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DC" w:rsidRDefault="00A64CDC"/>
    <w:p w:rsidR="00D61371" w:rsidRDefault="00D61371"/>
    <w:p w:rsidR="00D61371" w:rsidRDefault="00766DD2">
      <w:r>
        <w:t xml:space="preserve">Math </w:t>
      </w:r>
      <w:r w:rsidR="00B90370">
        <w:t>15910-001</w:t>
      </w:r>
      <w:r w:rsidR="00D61371">
        <w:tab/>
      </w:r>
      <w:r w:rsidR="00D61371">
        <w:tab/>
      </w:r>
      <w:r w:rsidR="00D61371" w:rsidRPr="00112E3F">
        <w:rPr>
          <w:u w:val="single"/>
        </w:rPr>
        <w:t>In</w:t>
      </w:r>
      <w:r w:rsidR="00B418C1" w:rsidRPr="00112E3F">
        <w:rPr>
          <w:u w:val="single"/>
        </w:rPr>
        <w:t>formation</w:t>
      </w:r>
      <w:r w:rsidR="009B1A0A" w:rsidRPr="00112E3F">
        <w:rPr>
          <w:u w:val="single"/>
        </w:rPr>
        <w:t xml:space="preserve"> for </w:t>
      </w:r>
      <w:proofErr w:type="spellStart"/>
      <w:r w:rsidR="00B418C1" w:rsidRPr="00112E3F">
        <w:rPr>
          <w:u w:val="single"/>
        </w:rPr>
        <w:t>MyMathLab</w:t>
      </w:r>
      <w:proofErr w:type="spellEnd"/>
      <w:r w:rsidR="009B1A0A">
        <w:tab/>
      </w:r>
      <w:r w:rsidR="009B1A0A">
        <w:tab/>
      </w:r>
      <w:r w:rsidR="009B1A0A">
        <w:tab/>
      </w:r>
      <w:r w:rsidR="00B90370">
        <w:tab/>
      </w:r>
      <w:r w:rsidR="00FD1645">
        <w:t>Spring 2016</w:t>
      </w:r>
    </w:p>
    <w:p w:rsidR="00D61371" w:rsidRDefault="00D61371"/>
    <w:p w:rsidR="00D61371" w:rsidRPr="00FD1645" w:rsidRDefault="003813A0">
      <w:r>
        <w:t>You may use a Purdue Computer in one of the campus</w:t>
      </w:r>
      <w:r w:rsidR="00FD44DE">
        <w:t xml:space="preserve"> </w:t>
      </w:r>
      <w:proofErr w:type="spellStart"/>
      <w:r w:rsidR="00FD44DE">
        <w:t>iTap</w:t>
      </w:r>
      <w:proofErr w:type="spellEnd"/>
      <w:r>
        <w:t xml:space="preserve"> labs, or use your home computer.  As long as you have the </w:t>
      </w:r>
      <w:r w:rsidRPr="005F5604">
        <w:rPr>
          <w:b/>
        </w:rPr>
        <w:t>newest ve</w:t>
      </w:r>
      <w:r w:rsidR="00B418C1" w:rsidRPr="005F5604">
        <w:rPr>
          <w:b/>
        </w:rPr>
        <w:t xml:space="preserve">rsion of Adobe </w:t>
      </w:r>
      <w:proofErr w:type="spellStart"/>
      <w:r w:rsidR="00B418C1" w:rsidRPr="005F5604">
        <w:rPr>
          <w:b/>
        </w:rPr>
        <w:t>FlashPlayer</w:t>
      </w:r>
      <w:proofErr w:type="spellEnd"/>
      <w:r w:rsidR="00B90370">
        <w:rPr>
          <w:b/>
        </w:rPr>
        <w:t xml:space="preserve"> (</w:t>
      </w:r>
      <w:proofErr w:type="spellStart"/>
      <w:r w:rsidR="00B90370">
        <w:rPr>
          <w:b/>
        </w:rPr>
        <w:t>verstion</w:t>
      </w:r>
      <w:proofErr w:type="spellEnd"/>
      <w:r w:rsidR="00B90370">
        <w:rPr>
          <w:b/>
        </w:rPr>
        <w:t xml:space="preserve"> 11.9</w:t>
      </w:r>
      <w:r w:rsidR="00112E3F">
        <w:rPr>
          <w:b/>
        </w:rPr>
        <w:t xml:space="preserve">) </w:t>
      </w:r>
      <w:r w:rsidR="00112E3F">
        <w:t>installed</w:t>
      </w:r>
      <w:r w:rsidR="00B418C1">
        <w:t xml:space="preserve">, your computer should be able to </w:t>
      </w:r>
      <w:r>
        <w:t>access the site.</w:t>
      </w:r>
      <w:r w:rsidR="00112E3F">
        <w:t xml:space="preserve">  </w:t>
      </w:r>
      <w:r w:rsidR="00112E3F" w:rsidRPr="00FD1645">
        <w:rPr>
          <w:b/>
          <w:u w:val="single"/>
        </w:rPr>
        <w:t xml:space="preserve">Always use a Purdue </w:t>
      </w:r>
      <w:proofErr w:type="spellStart"/>
      <w:r w:rsidR="00112E3F" w:rsidRPr="00FD1645">
        <w:rPr>
          <w:b/>
          <w:u w:val="single"/>
        </w:rPr>
        <w:t>iTap</w:t>
      </w:r>
      <w:proofErr w:type="spellEnd"/>
      <w:r w:rsidR="00112E3F" w:rsidRPr="00FD1645">
        <w:rPr>
          <w:b/>
          <w:u w:val="single"/>
        </w:rPr>
        <w:t xml:space="preserve"> Computer if you experience problems using your personal computer.</w:t>
      </w:r>
      <w:r w:rsidR="00FD1645">
        <w:t xml:space="preserve">  Note:  Adobe </w:t>
      </w:r>
      <w:proofErr w:type="spellStart"/>
      <w:r w:rsidR="00FD1645">
        <w:t>FlashPlayer</w:t>
      </w:r>
      <w:proofErr w:type="spellEnd"/>
      <w:r w:rsidR="00FD1645">
        <w:t xml:space="preserve"> is a free download.</w:t>
      </w:r>
    </w:p>
    <w:p w:rsidR="003813A0" w:rsidRDefault="003813A0"/>
    <w:p w:rsidR="00466492" w:rsidRPr="00466492" w:rsidRDefault="00466492">
      <w:pPr>
        <w:rPr>
          <w:u w:val="single"/>
          <w:lang w:val="de-DE"/>
        </w:rPr>
      </w:pPr>
      <w:r w:rsidRPr="00466492">
        <w:rPr>
          <w:u w:val="single"/>
          <w:lang w:val="de-DE"/>
        </w:rPr>
        <w:t>Address for online HW</w:t>
      </w:r>
    </w:p>
    <w:p w:rsidR="00D61371" w:rsidRPr="00D61371" w:rsidRDefault="00B44707">
      <w:pPr>
        <w:rPr>
          <w:lang w:val="de-DE"/>
        </w:rPr>
      </w:pPr>
      <w:r>
        <w:rPr>
          <w:lang w:val="de-DE"/>
        </w:rPr>
        <w:t>www.pearsonmylab</w:t>
      </w:r>
      <w:r w:rsidR="005F5604">
        <w:rPr>
          <w:lang w:val="de-DE"/>
        </w:rPr>
        <w:t>andmatering</w:t>
      </w:r>
      <w:r>
        <w:rPr>
          <w:lang w:val="de-DE"/>
        </w:rPr>
        <w:t>.com</w:t>
      </w:r>
      <w:r w:rsidR="00D61371" w:rsidRPr="00D61371">
        <w:rPr>
          <w:lang w:val="de-DE"/>
        </w:rPr>
        <w:tab/>
      </w:r>
      <w:r w:rsidR="00D61371" w:rsidRPr="00D61371">
        <w:rPr>
          <w:lang w:val="de-DE"/>
        </w:rPr>
        <w:tab/>
      </w:r>
      <w:r w:rsidR="00D61371">
        <w:rPr>
          <w:lang w:val="de-DE"/>
        </w:rPr>
        <w:tab/>
      </w:r>
      <w:r w:rsidR="00D61371">
        <w:rPr>
          <w:lang w:val="de-DE"/>
        </w:rPr>
        <w:tab/>
      </w:r>
      <w:r w:rsidR="00D61371">
        <w:rPr>
          <w:lang w:val="de-DE"/>
        </w:rPr>
        <w:tab/>
      </w:r>
      <w:r w:rsidR="00D61371" w:rsidRPr="00D61371">
        <w:rPr>
          <w:lang w:val="de-DE"/>
        </w:rPr>
        <w:t>Purdue zip code: 47907</w:t>
      </w:r>
    </w:p>
    <w:p w:rsidR="00D61371" w:rsidRPr="00D61371" w:rsidRDefault="00D61371">
      <w:pPr>
        <w:rPr>
          <w:lang w:val="de-DE"/>
        </w:rPr>
      </w:pPr>
    </w:p>
    <w:p w:rsidR="00D61371" w:rsidRPr="00F808E5" w:rsidRDefault="003813A0">
      <w:pPr>
        <w:rPr>
          <w:b/>
        </w:rPr>
      </w:pPr>
      <w:r w:rsidRPr="00F808E5">
        <w:rPr>
          <w:b/>
        </w:rPr>
        <w:t>Course ID:</w:t>
      </w:r>
      <w:r w:rsidR="004C247C" w:rsidRPr="00F808E5">
        <w:rPr>
          <w:b/>
        </w:rPr>
        <w:t xml:space="preserve"> </w:t>
      </w:r>
      <w:r w:rsidR="00B44707" w:rsidRPr="00F808E5">
        <w:rPr>
          <w:b/>
        </w:rPr>
        <w:t>bailey</w:t>
      </w:r>
      <w:r w:rsidR="00FD1645">
        <w:rPr>
          <w:b/>
        </w:rPr>
        <w:t>96633</w:t>
      </w:r>
    </w:p>
    <w:p w:rsidR="00466492" w:rsidRDefault="00466492"/>
    <w:p w:rsidR="00466492" w:rsidRDefault="00466492">
      <w:r>
        <w:t xml:space="preserve">If you </w:t>
      </w:r>
      <w:r w:rsidRPr="0028536B">
        <w:rPr>
          <w:b/>
          <w:u w:val="single"/>
        </w:rPr>
        <w:t>have used</w:t>
      </w:r>
      <w:r>
        <w:t xml:space="preserve"> </w:t>
      </w:r>
      <w:proofErr w:type="spellStart"/>
      <w:r w:rsidR="00B44707">
        <w:t>MyMathLab</w:t>
      </w:r>
      <w:proofErr w:type="spellEnd"/>
      <w:r>
        <w:t xml:space="preserve"> before, </w:t>
      </w:r>
      <w:r w:rsidRPr="00B418C1">
        <w:rPr>
          <w:u w:val="single"/>
        </w:rPr>
        <w:t>follow the steps in the PowerPoint</w:t>
      </w:r>
      <w:r>
        <w:t xml:space="preserve"> </w:t>
      </w:r>
      <w:r w:rsidR="00B44707">
        <w:t xml:space="preserve">(found at </w:t>
      </w:r>
      <w:r w:rsidR="00B44707" w:rsidRPr="00B44707">
        <w:t>www.math.purdue.edu/</w:t>
      </w:r>
      <w:r w:rsidR="00112E3F">
        <w:t>MA15910</w:t>
      </w:r>
      <w:r w:rsidR="00B44707">
        <w:t xml:space="preserve">) </w:t>
      </w:r>
      <w:r w:rsidR="00B44707" w:rsidRPr="00B418C1">
        <w:rPr>
          <w:u w:val="single"/>
        </w:rPr>
        <w:t>for enrolling</w:t>
      </w:r>
      <w:r w:rsidR="00B44707">
        <w:t xml:space="preserve"> in a new course.  </w:t>
      </w:r>
      <w:r>
        <w:t xml:space="preserve">You will login with your usual </w:t>
      </w:r>
      <w:proofErr w:type="spellStart"/>
      <w:r w:rsidR="00B44707">
        <w:t>MyMathLab</w:t>
      </w:r>
      <w:proofErr w:type="spellEnd"/>
      <w:r w:rsidR="00B44707">
        <w:t xml:space="preserve"> </w:t>
      </w:r>
      <w:r>
        <w:t>username and password.</w:t>
      </w:r>
    </w:p>
    <w:p w:rsidR="00466492" w:rsidRDefault="00466492">
      <w:r>
        <w:t xml:space="preserve">If you </w:t>
      </w:r>
      <w:r w:rsidRPr="0028536B">
        <w:rPr>
          <w:b/>
          <w:u w:val="single"/>
        </w:rPr>
        <w:t>have never used</w:t>
      </w:r>
      <w:r>
        <w:t xml:space="preserve"> </w:t>
      </w:r>
      <w:proofErr w:type="spellStart"/>
      <w:r w:rsidR="00B44707">
        <w:t>MyMathLab</w:t>
      </w:r>
      <w:proofErr w:type="spellEnd"/>
      <w:r>
        <w:t xml:space="preserve"> before, </w:t>
      </w:r>
      <w:r w:rsidRPr="00B418C1">
        <w:rPr>
          <w:u w:val="single"/>
        </w:rPr>
        <w:t>follow the steps in the PowerPoint</w:t>
      </w:r>
      <w:r>
        <w:t xml:space="preserve"> </w:t>
      </w:r>
      <w:r w:rsidR="00B44707">
        <w:t xml:space="preserve">(found at </w:t>
      </w:r>
      <w:r w:rsidR="00B44707" w:rsidRPr="00B44707">
        <w:t>www.math.purdue.edu/</w:t>
      </w:r>
      <w:r w:rsidR="00112E3F">
        <w:t>MA15910</w:t>
      </w:r>
      <w:r w:rsidR="00B44707">
        <w:t xml:space="preserve">) </w:t>
      </w:r>
      <w:r w:rsidRPr="00B418C1">
        <w:rPr>
          <w:u w:val="single"/>
        </w:rPr>
        <w:t>for registration</w:t>
      </w:r>
      <w:r>
        <w:t xml:space="preserve"> for </w:t>
      </w:r>
      <w:proofErr w:type="spellStart"/>
      <w:r w:rsidR="00B44707">
        <w:t>MyMathLab</w:t>
      </w:r>
      <w:proofErr w:type="spellEnd"/>
      <w:r w:rsidR="004E1D89">
        <w:t>.</w:t>
      </w:r>
      <w:r>
        <w:t xml:space="preserve"> </w:t>
      </w:r>
      <w:r w:rsidR="00761B8A">
        <w:t xml:space="preserve">  </w:t>
      </w:r>
    </w:p>
    <w:p w:rsidR="00466492" w:rsidRPr="00466492" w:rsidRDefault="00466492">
      <w:r w:rsidRPr="0028536B">
        <w:rPr>
          <w:b/>
          <w:u w:val="single"/>
        </w:rPr>
        <w:t>All student</w:t>
      </w:r>
      <w:r w:rsidR="00B418C1" w:rsidRPr="0028536B">
        <w:rPr>
          <w:b/>
          <w:u w:val="single"/>
        </w:rPr>
        <w:t>s</w:t>
      </w:r>
      <w:r>
        <w:t xml:space="preserve"> need to view the PowerPoint slides (found on the course web page</w:t>
      </w:r>
      <w:r w:rsidR="00B44707">
        <w:t xml:space="preserve">, </w:t>
      </w:r>
      <w:r w:rsidR="00B44707" w:rsidRPr="00B44707">
        <w:t>www.math.purdue.edu/</w:t>
      </w:r>
      <w:r w:rsidR="00B90370">
        <w:t>MA15910</w:t>
      </w:r>
      <w:r>
        <w:t xml:space="preserve">) that </w:t>
      </w:r>
      <w:r w:rsidR="0028536B">
        <w:t>describe</w:t>
      </w:r>
      <w:r>
        <w:t xml:space="preserve"> </w:t>
      </w:r>
      <w:r w:rsidRPr="00B418C1">
        <w:rPr>
          <w:u w:val="single"/>
        </w:rPr>
        <w:t xml:space="preserve">the features of </w:t>
      </w:r>
      <w:proofErr w:type="spellStart"/>
      <w:r w:rsidR="00B44707" w:rsidRPr="00B418C1">
        <w:rPr>
          <w:u w:val="single"/>
        </w:rPr>
        <w:t>MyMathLab</w:t>
      </w:r>
      <w:proofErr w:type="spellEnd"/>
      <w:r>
        <w:t xml:space="preserve">; how to work homework, how to view the </w:t>
      </w:r>
      <w:r w:rsidR="00B418C1">
        <w:t xml:space="preserve">online </w:t>
      </w:r>
      <w:r>
        <w:t>grade</w:t>
      </w:r>
      <w:r w:rsidR="00B418C1">
        <w:t xml:space="preserve"> </w:t>
      </w:r>
      <w:r>
        <w:t xml:space="preserve">book, how to review, how to see the </w:t>
      </w:r>
      <w:r w:rsidR="0055242A">
        <w:t>online</w:t>
      </w:r>
      <w:r>
        <w:t xml:space="preserve"> textbook, etc.</w:t>
      </w:r>
    </w:p>
    <w:p w:rsidR="00C05698" w:rsidRDefault="00C05698"/>
    <w:p w:rsidR="00466492" w:rsidRDefault="00466492"/>
    <w:p w:rsidR="00466492" w:rsidRDefault="00466492"/>
    <w:p w:rsidR="00466492" w:rsidRDefault="00466492"/>
    <w:p w:rsidR="00466492" w:rsidRDefault="00466492"/>
    <w:p w:rsidR="00C05698" w:rsidRDefault="00C05698"/>
    <w:p w:rsidR="006B427A" w:rsidRDefault="006B427A"/>
    <w:p w:rsidR="00DE2219" w:rsidRDefault="00DE2219" w:rsidP="00DE2219">
      <w:r>
        <w:t>Math 15910-001</w:t>
      </w:r>
      <w:r>
        <w:tab/>
      </w:r>
      <w:r>
        <w:tab/>
      </w:r>
      <w:r w:rsidRPr="00112E3F">
        <w:rPr>
          <w:u w:val="single"/>
        </w:rPr>
        <w:t xml:space="preserve">Information for </w:t>
      </w:r>
      <w:proofErr w:type="spellStart"/>
      <w:r w:rsidRPr="00112E3F">
        <w:rPr>
          <w:u w:val="single"/>
        </w:rPr>
        <w:t>MyMathLab</w:t>
      </w:r>
      <w:proofErr w:type="spellEnd"/>
      <w:r>
        <w:tab/>
      </w:r>
      <w:r>
        <w:tab/>
      </w:r>
      <w:r>
        <w:tab/>
      </w:r>
      <w:r>
        <w:tab/>
        <w:t>Spring 2016</w:t>
      </w:r>
    </w:p>
    <w:p w:rsidR="00DE2219" w:rsidRDefault="00DE2219" w:rsidP="00DE2219"/>
    <w:p w:rsidR="00DE2219" w:rsidRPr="00FD1645" w:rsidRDefault="00DE2219" w:rsidP="00DE2219">
      <w:r>
        <w:t xml:space="preserve">You may use a Purdue Computer in one of the campus </w:t>
      </w:r>
      <w:proofErr w:type="spellStart"/>
      <w:r>
        <w:t>iTap</w:t>
      </w:r>
      <w:proofErr w:type="spellEnd"/>
      <w:r>
        <w:t xml:space="preserve"> labs, or use your home computer.  As long as you have the </w:t>
      </w:r>
      <w:r w:rsidRPr="005F5604">
        <w:rPr>
          <w:b/>
        </w:rPr>
        <w:t xml:space="preserve">newest version of Adobe </w:t>
      </w:r>
      <w:proofErr w:type="spellStart"/>
      <w:r w:rsidRPr="005F5604">
        <w:rPr>
          <w:b/>
        </w:rPr>
        <w:t>FlashPlayer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verstion</w:t>
      </w:r>
      <w:proofErr w:type="spellEnd"/>
      <w:r>
        <w:rPr>
          <w:b/>
        </w:rPr>
        <w:t xml:space="preserve"> 11.9) </w:t>
      </w:r>
      <w:r>
        <w:t xml:space="preserve">installed, your computer should be able to access the site.  </w:t>
      </w:r>
      <w:r w:rsidRPr="00FD1645">
        <w:rPr>
          <w:b/>
          <w:u w:val="single"/>
        </w:rPr>
        <w:t xml:space="preserve">Always use a Purdue </w:t>
      </w:r>
      <w:proofErr w:type="spellStart"/>
      <w:r w:rsidRPr="00FD1645">
        <w:rPr>
          <w:b/>
          <w:u w:val="single"/>
        </w:rPr>
        <w:t>iTap</w:t>
      </w:r>
      <w:proofErr w:type="spellEnd"/>
      <w:r w:rsidRPr="00FD1645">
        <w:rPr>
          <w:b/>
          <w:u w:val="single"/>
        </w:rPr>
        <w:t xml:space="preserve"> Computer if you experience problems using your personal computer.</w:t>
      </w:r>
      <w:r>
        <w:t xml:space="preserve">  Note:  Adobe </w:t>
      </w:r>
      <w:proofErr w:type="spellStart"/>
      <w:r>
        <w:t>FlashPlayer</w:t>
      </w:r>
      <w:proofErr w:type="spellEnd"/>
      <w:r>
        <w:t xml:space="preserve"> is a free download.</w:t>
      </w:r>
    </w:p>
    <w:p w:rsidR="00DE2219" w:rsidRDefault="00DE2219" w:rsidP="00DE2219"/>
    <w:p w:rsidR="00DE2219" w:rsidRPr="00466492" w:rsidRDefault="00DE2219" w:rsidP="00DE2219">
      <w:pPr>
        <w:rPr>
          <w:u w:val="single"/>
          <w:lang w:val="de-DE"/>
        </w:rPr>
      </w:pPr>
      <w:r w:rsidRPr="00466492">
        <w:rPr>
          <w:u w:val="single"/>
          <w:lang w:val="de-DE"/>
        </w:rPr>
        <w:t>Address for online HW</w:t>
      </w:r>
    </w:p>
    <w:p w:rsidR="00DE2219" w:rsidRPr="00D61371" w:rsidRDefault="00DE2219" w:rsidP="00DE2219">
      <w:pPr>
        <w:rPr>
          <w:lang w:val="de-DE"/>
        </w:rPr>
      </w:pPr>
      <w:r>
        <w:rPr>
          <w:lang w:val="de-DE"/>
        </w:rPr>
        <w:t>www.pearsonmylabandmatering.com</w:t>
      </w:r>
      <w:r w:rsidRPr="00D61371">
        <w:rPr>
          <w:lang w:val="de-DE"/>
        </w:rPr>
        <w:tab/>
      </w:r>
      <w:r w:rsidRPr="00D61371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D61371">
        <w:rPr>
          <w:lang w:val="de-DE"/>
        </w:rPr>
        <w:t>Purdue zip code: 47907</w:t>
      </w:r>
    </w:p>
    <w:p w:rsidR="00DE2219" w:rsidRPr="00D61371" w:rsidRDefault="00DE2219" w:rsidP="00DE2219">
      <w:pPr>
        <w:rPr>
          <w:lang w:val="de-DE"/>
        </w:rPr>
      </w:pPr>
    </w:p>
    <w:p w:rsidR="00DE2219" w:rsidRPr="00F808E5" w:rsidRDefault="00DE2219" w:rsidP="00DE2219">
      <w:pPr>
        <w:rPr>
          <w:b/>
        </w:rPr>
      </w:pPr>
      <w:r w:rsidRPr="00F808E5">
        <w:rPr>
          <w:b/>
        </w:rPr>
        <w:t>Course ID: bailey</w:t>
      </w:r>
      <w:r>
        <w:rPr>
          <w:b/>
        </w:rPr>
        <w:t>96633</w:t>
      </w:r>
    </w:p>
    <w:p w:rsidR="00DE2219" w:rsidRDefault="00DE2219" w:rsidP="00DE2219"/>
    <w:p w:rsidR="00DE2219" w:rsidRDefault="00DE2219" w:rsidP="00DE2219">
      <w:r>
        <w:t xml:space="preserve">If you </w:t>
      </w:r>
      <w:r w:rsidRPr="0028536B">
        <w:rPr>
          <w:b/>
          <w:u w:val="single"/>
        </w:rPr>
        <w:t>have used</w:t>
      </w:r>
      <w:r>
        <w:t xml:space="preserve"> </w:t>
      </w:r>
      <w:proofErr w:type="spellStart"/>
      <w:r>
        <w:t>MyMathLab</w:t>
      </w:r>
      <w:proofErr w:type="spellEnd"/>
      <w:r>
        <w:t xml:space="preserve"> before, </w:t>
      </w:r>
      <w:r w:rsidRPr="00B418C1">
        <w:rPr>
          <w:u w:val="single"/>
        </w:rPr>
        <w:t>follow the steps in the PowerPoint</w:t>
      </w:r>
      <w:r>
        <w:t xml:space="preserve"> (found at </w:t>
      </w:r>
      <w:r w:rsidRPr="00B44707">
        <w:t>www.math.purdue.edu/</w:t>
      </w:r>
      <w:r>
        <w:t xml:space="preserve">MA15910) </w:t>
      </w:r>
      <w:r w:rsidRPr="00B418C1">
        <w:rPr>
          <w:u w:val="single"/>
        </w:rPr>
        <w:t>for enrolling</w:t>
      </w:r>
      <w:r>
        <w:t xml:space="preserve"> in a new course.  You will login with your usual </w:t>
      </w:r>
      <w:proofErr w:type="spellStart"/>
      <w:r>
        <w:t>MyMathLab</w:t>
      </w:r>
      <w:proofErr w:type="spellEnd"/>
      <w:r>
        <w:t xml:space="preserve"> username and password.</w:t>
      </w:r>
    </w:p>
    <w:p w:rsidR="00DE2219" w:rsidRDefault="00DE2219" w:rsidP="00DE2219">
      <w:r>
        <w:t xml:space="preserve">If you </w:t>
      </w:r>
      <w:r w:rsidRPr="0028536B">
        <w:rPr>
          <w:b/>
          <w:u w:val="single"/>
        </w:rPr>
        <w:t>have never used</w:t>
      </w:r>
      <w:r>
        <w:t xml:space="preserve"> </w:t>
      </w:r>
      <w:proofErr w:type="spellStart"/>
      <w:r>
        <w:t>MyMathLab</w:t>
      </w:r>
      <w:proofErr w:type="spellEnd"/>
      <w:r>
        <w:t xml:space="preserve"> before, </w:t>
      </w:r>
      <w:r w:rsidRPr="00B418C1">
        <w:rPr>
          <w:u w:val="single"/>
        </w:rPr>
        <w:t>follow the steps in the PowerPoint</w:t>
      </w:r>
      <w:r>
        <w:t xml:space="preserve"> (found at </w:t>
      </w:r>
      <w:r w:rsidRPr="00B44707">
        <w:t>www.math.purdue.edu/</w:t>
      </w:r>
      <w:r>
        <w:t xml:space="preserve">MA15910) </w:t>
      </w:r>
      <w:r w:rsidRPr="00B418C1">
        <w:rPr>
          <w:u w:val="single"/>
        </w:rPr>
        <w:t>for registration</w:t>
      </w:r>
      <w:r>
        <w:t xml:space="preserve"> for </w:t>
      </w:r>
      <w:proofErr w:type="spellStart"/>
      <w:r>
        <w:t>MyMathLab</w:t>
      </w:r>
      <w:proofErr w:type="spellEnd"/>
      <w:r>
        <w:t xml:space="preserve">.   </w:t>
      </w:r>
    </w:p>
    <w:p w:rsidR="00DE2219" w:rsidRPr="00466492" w:rsidRDefault="00DE2219" w:rsidP="00DE2219">
      <w:r w:rsidRPr="0028536B">
        <w:rPr>
          <w:b/>
          <w:u w:val="single"/>
        </w:rPr>
        <w:t>All students</w:t>
      </w:r>
      <w:r>
        <w:t xml:space="preserve"> need to view the PowerPoint slides (found on the course web page, </w:t>
      </w:r>
      <w:r w:rsidRPr="00B44707">
        <w:t>www.math.purdue.edu/</w:t>
      </w:r>
      <w:r>
        <w:t xml:space="preserve">MA15910) that describe </w:t>
      </w:r>
      <w:r w:rsidRPr="00B418C1">
        <w:rPr>
          <w:u w:val="single"/>
        </w:rPr>
        <w:t xml:space="preserve">the features of </w:t>
      </w:r>
      <w:proofErr w:type="spellStart"/>
      <w:r w:rsidRPr="00B418C1">
        <w:rPr>
          <w:u w:val="single"/>
        </w:rPr>
        <w:t>MyMathLab</w:t>
      </w:r>
      <w:proofErr w:type="spellEnd"/>
      <w:r>
        <w:t>; how to work homework, how to view the online grade book, how to review, how to see the online textbook, etc.</w:t>
      </w:r>
    </w:p>
    <w:p w:rsidR="00DE2219" w:rsidRDefault="00DE2219" w:rsidP="00DE2219"/>
    <w:p w:rsidR="00466492" w:rsidRDefault="00466492" w:rsidP="00466492">
      <w:bookmarkStart w:id="0" w:name="_GoBack"/>
      <w:bookmarkEnd w:id="0"/>
    </w:p>
    <w:p w:rsidR="006B427A" w:rsidRDefault="006B427A"/>
    <w:sectPr w:rsidR="006B427A" w:rsidSect="00766DD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71"/>
    <w:rsid w:val="00112E3F"/>
    <w:rsid w:val="0011769C"/>
    <w:rsid w:val="001E5253"/>
    <w:rsid w:val="001F4F6E"/>
    <w:rsid w:val="0028536B"/>
    <w:rsid w:val="003674A3"/>
    <w:rsid w:val="003813A0"/>
    <w:rsid w:val="00466492"/>
    <w:rsid w:val="004C247C"/>
    <w:rsid w:val="004E1D89"/>
    <w:rsid w:val="0055242A"/>
    <w:rsid w:val="005B7EBD"/>
    <w:rsid w:val="005F5604"/>
    <w:rsid w:val="006B427A"/>
    <w:rsid w:val="006C2369"/>
    <w:rsid w:val="00761B8A"/>
    <w:rsid w:val="00766DD2"/>
    <w:rsid w:val="008B6D82"/>
    <w:rsid w:val="009B1A0A"/>
    <w:rsid w:val="00A64CDC"/>
    <w:rsid w:val="00B418C1"/>
    <w:rsid w:val="00B44707"/>
    <w:rsid w:val="00B90370"/>
    <w:rsid w:val="00C05698"/>
    <w:rsid w:val="00D61371"/>
    <w:rsid w:val="00D643A5"/>
    <w:rsid w:val="00D82A30"/>
    <w:rsid w:val="00DE2219"/>
    <w:rsid w:val="00F41789"/>
    <w:rsid w:val="00F808E5"/>
    <w:rsid w:val="00FD1645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1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1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111 section 0101</vt:lpstr>
    </vt:vector>
  </TitlesOfParts>
  <Company>Purdue University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111 section 0101</dc:title>
  <dc:creator>User</dc:creator>
  <cp:lastModifiedBy>Bailey, Charlotte M</cp:lastModifiedBy>
  <cp:revision>2</cp:revision>
  <cp:lastPrinted>2010-01-06T14:13:00Z</cp:lastPrinted>
  <dcterms:created xsi:type="dcterms:W3CDTF">2015-12-09T15:59:00Z</dcterms:created>
  <dcterms:modified xsi:type="dcterms:W3CDTF">2015-12-09T15:59:00Z</dcterms:modified>
</cp:coreProperties>
</file>