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hd w:fill="000000" w:val="clear"/>
        <w:jc w:val="center"/>
      </w:pPr>
      <w:r>
        <w:rPr>
          <w:rFonts w:ascii="Arial" w:cs="Arial" w:hAnsi="Arial"/>
          <w:b/>
          <w:sz w:val="20"/>
          <w:szCs w:val="20"/>
          <w:pict>
            <v:shapetype id="shapetype_75" coordsize="21600,21600" o:spt="75" adj="2700" path="m,l21600,l21600,21600l,21600xm@0@0l@0@2l@1@2l@1@0xe">
              <v:stroke joinstyle="miter"/>
              <v:formulas>
                <v:f eqn="val #0"/>
                <v:f eqn="sum width 0 @0"/>
                <v:f eqn="sum height 0 @0"/>
              </v:formulas>
              <v:path gradientshapeok="t" o:connecttype="rect" textboxrect="@0,@0,@1,@2"/>
              <v:handles>
                <v:h position="@0,0"/>
              </v:handles>
            </v:shapetype>
            <v:shape id="shape_0" style="position:absolute;margin-left:0pt;margin-top:0pt;width:119.2pt;height:56.95pt" type="shapetype_75">
              <v:fill detectmouseclick="t"/>
              <v:wrap v:type="none"/>
              <v:stroke color="gray" joinstyle="round"/>
            </v:shape>
          </w:pict>
        </w:rPr>
      </w:r>
      <w:r>
        <w:rPr>
          <w:rFonts w:ascii="Arial" w:cs="Arial" w:hAnsi="Arial"/>
          <w:b/>
          <w:sz w:val="20"/>
          <w:szCs w:val="20"/>
        </w:rPr>
        <w:t>1er INFORME TÉCNICO de AVANCE</w:t>
      </w:r>
    </w:p>
    <w:p>
      <w:pPr>
        <w:pStyle w:val="style0"/>
      </w:pPr>
      <w:r>
        <w:rPr>
          <w:b/>
          <w:sz w:val="20"/>
          <w:szCs w:val="20"/>
        </w:rPr>
      </w:r>
    </w:p>
    <w:p>
      <w:pPr>
        <w:pStyle w:val="style0"/>
      </w:pPr>
      <w:r>
        <w:rPr>
          <w:rFonts w:ascii="Arial" w:cs="Arial" w:hAnsi="Arial"/>
          <w:b/>
          <w:sz w:val="20"/>
          <w:szCs w:val="20"/>
          <w:lang w:val="es-CL"/>
        </w:rPr>
        <w:t>Convocatoria:</w:t>
      </w:r>
      <w:r>
        <w:rPr>
          <w:rFonts w:ascii="Arial" w:cs="Arial" w:hAnsi="Arial"/>
          <w:sz w:val="20"/>
          <w:szCs w:val="20"/>
          <w:lang w:val="es-CL"/>
        </w:rPr>
        <w:t xml:space="preserve">  </w:t>
      </w:r>
      <w:r>
        <w:fldChar w:fldCharType="begin">
          <w:ffData>
            <w:name w:val="__Fieldmark__12_16627958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0" w:name="Bookmark"/>
      <w:bookmarkStart w:id="1" w:name="__Fieldmark__12_1662795895"/>
      <w:bookmarkStart w:id="2" w:name="__Fieldmark__12_1662795895"/>
      <w:bookmarkEnd w:id="2"/>
      <w:r>
        <w:rPr>
          <w:rFonts w:ascii="Arial" w:cs="Arial" w:hAnsi="Arial"/>
          <w:sz w:val="20"/>
          <w:szCs w:val="20"/>
          <w:lang w:val="es-CL"/>
        </w:rPr>
        <w:t>   </w:t>
      </w:r>
      <w:bookmarkStart w:id="3" w:name="Texto1"/>
      <w:bookmarkEnd w:id="3"/>
      <w:r>
        <w:rPr>
          <w:rFonts w:ascii="Arial" w:cs="Arial" w:hAnsi="Arial"/>
          <w:sz w:val="20"/>
          <w:szCs w:val="20"/>
          <w:lang w:val="es-CL"/>
        </w:rPr>
        <w:t>  </w:t>
      </w:r>
      <w:bookmarkStart w:id="4" w:name="__Fieldmark__12_1662795895"/>
      <w:bookmarkEnd w:id="4"/>
      <w:bookmarkEnd w:id="0"/>
      <w:r>
        <w:rPr>
          <w:rFonts w:ascii="Arial" w:cs="Arial" w:hAnsi="Arial"/>
          <w:sz w:val="20"/>
          <w:szCs w:val="20"/>
          <w:lang w:val="es-CL"/>
        </w:rPr>
      </w:r>
      <w:r>
        <w:fldChar w:fldCharType="end"/>
      </w:r>
    </w:p>
    <w:p>
      <w:pPr>
        <w:pStyle w:val="style43"/>
        <w:tabs>
          <w:tab w:leader="none" w:pos="2835" w:val="left"/>
        </w:tabs>
        <w:jc w:val="both"/>
      </w:pPr>
      <w:r>
        <w:rPr>
          <w:rFonts w:ascii="Arial" w:cs="Arial" w:hAnsi="Arial"/>
          <w:b/>
          <w:caps/>
          <w:sz w:val="20"/>
        </w:rPr>
      </w:r>
    </w:p>
    <w:p>
      <w:pPr>
        <w:pStyle w:val="style0"/>
        <w:tabs>
          <w:tab w:leader="none" w:pos="6521" w:val="left"/>
        </w:tabs>
        <w:ind w:hanging="0" w:left="0" w:right="-2127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Fecha y Nº de Resolución de adjudicación:</w:t>
      </w:r>
      <w:r>
        <w:rPr>
          <w:rFonts w:ascii="Arial" w:cs="Arial" w:hAnsi="Arial"/>
          <w:sz w:val="20"/>
          <w:szCs w:val="20"/>
          <w:lang w:val="es-CL"/>
        </w:rPr>
        <w:t xml:space="preserve">  </w:t>
      </w:r>
      <w:r>
        <w:fldChar w:fldCharType="begin">
          <w:ffData>
            <w:name w:val="Texto2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5" w:name="Texto21"/>
      <w:bookmarkStart w:id="6" w:name="Texto2"/>
      <w:bookmarkStart w:id="7" w:name="Texto2"/>
      <w:bookmarkEnd w:id="7"/>
      <w:r>
        <w:rPr>
          <w:rFonts w:ascii="Arial" w:cs="Arial" w:hAnsi="Arial"/>
          <w:sz w:val="20"/>
          <w:szCs w:val="20"/>
          <w:lang w:val="es-CL"/>
        </w:rPr>
        <w:t>     </w:t>
      </w:r>
      <w:bookmarkStart w:id="8" w:name="Texto2"/>
      <w:bookmarkEnd w:id="8"/>
      <w:bookmarkEnd w:id="5"/>
      <w:r>
        <w:rPr>
          <w:rFonts w:ascii="Arial" w:cs="Arial" w:hAnsi="Arial"/>
          <w:sz w:val="20"/>
          <w:szCs w:val="20"/>
          <w:lang w:val="es-CL"/>
        </w:rPr>
      </w:r>
      <w:r>
        <w:fldChar w:fldCharType="end"/>
      </w:r>
    </w:p>
    <w:p>
      <w:pPr>
        <w:pStyle w:val="style0"/>
        <w:tabs>
          <w:tab w:leader="none" w:pos="6521" w:val="left"/>
        </w:tabs>
        <w:ind w:hanging="0" w:left="0" w:right="-2127"/>
        <w:jc w:val="both"/>
      </w:pPr>
      <w:r>
        <w:rPr>
          <w:rFonts w:ascii="Arial" w:cs="Arial" w:hAnsi="Arial"/>
          <w:sz w:val="20"/>
          <w:szCs w:val="20"/>
          <w:lang w:val="es-CL"/>
        </w:rPr>
      </w:r>
    </w:p>
    <w:p>
      <w:pPr>
        <w:pStyle w:val="style0"/>
        <w:tabs>
          <w:tab w:leader="none" w:pos="6521" w:val="left"/>
        </w:tabs>
        <w:ind w:hanging="0" w:left="0" w:right="-2127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Total subsidio:</w:t>
      </w:r>
      <w:r>
        <w:rPr>
          <w:rFonts w:ascii="Arial" w:cs="Arial" w:hAnsi="Arial"/>
          <w:sz w:val="20"/>
          <w:szCs w:val="20"/>
          <w:lang w:val="es-CL"/>
        </w:rPr>
        <w:t xml:space="preserve"> </w:t>
      </w:r>
      <w:r>
        <w:fldChar w:fldCharType="begin">
          <w:ffData>
            <w:name w:val="Texto3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9" w:name="Texto31"/>
      <w:bookmarkStart w:id="10" w:name="Texto3"/>
      <w:bookmarkStart w:id="11" w:name="Texto3"/>
      <w:bookmarkEnd w:id="11"/>
      <w:r>
        <w:rPr>
          <w:rFonts w:ascii="Arial" w:cs="Arial" w:hAnsi="Arial"/>
          <w:sz w:val="20"/>
          <w:szCs w:val="20"/>
          <w:lang w:val="es-CL"/>
        </w:rPr>
        <w:t>     </w:t>
      </w:r>
      <w:bookmarkStart w:id="12" w:name="Texto3"/>
      <w:bookmarkEnd w:id="12"/>
      <w:bookmarkEnd w:id="9"/>
      <w:r>
        <w:rPr>
          <w:rFonts w:ascii="Arial" w:cs="Arial" w:hAnsi="Arial"/>
          <w:sz w:val="20"/>
          <w:szCs w:val="20"/>
          <w:lang w:val="es-CL"/>
        </w:rPr>
      </w:r>
      <w:r>
        <w:fldChar w:fldCharType="end"/>
      </w:r>
    </w:p>
    <w:p>
      <w:pPr>
        <w:pStyle w:val="style0"/>
        <w:tabs>
          <w:tab w:leader="none" w:pos="6521" w:val="left"/>
        </w:tabs>
        <w:ind w:hanging="0" w:left="0" w:right="-1701"/>
        <w:jc w:val="both"/>
      </w:pPr>
      <w:r>
        <w:rPr>
          <w:rFonts w:ascii="Arial" w:cs="Arial" w:hAnsi="Arial"/>
          <w:sz w:val="20"/>
          <w:szCs w:val="20"/>
          <w:u w:val="single"/>
          <w:lang w:val="es-CL"/>
        </w:rPr>
      </w:r>
    </w:p>
    <w:p>
      <w:pPr>
        <w:pStyle w:val="style0"/>
        <w:tabs>
          <w:tab w:leader="none" w:pos="6521" w:val="left"/>
        </w:tabs>
        <w:ind w:hanging="0" w:left="0" w:right="-2127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Total contraparte:</w:t>
      </w:r>
      <w:r>
        <w:rPr>
          <w:rFonts w:ascii="Arial" w:cs="Arial" w:hAnsi="Arial"/>
          <w:sz w:val="20"/>
          <w:szCs w:val="20"/>
          <w:lang w:val="es-CL"/>
        </w:rPr>
        <w:t xml:space="preserve">  </w:t>
      </w:r>
      <w:r>
        <w:fldChar w:fldCharType="begin">
          <w:ffData>
            <w:name w:val="Texto4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13" w:name="Texto41"/>
      <w:bookmarkStart w:id="14" w:name="Texto4"/>
      <w:bookmarkStart w:id="15" w:name="Texto4"/>
      <w:bookmarkEnd w:id="15"/>
      <w:r>
        <w:rPr>
          <w:rFonts w:ascii="Arial" w:cs="Arial" w:hAnsi="Arial"/>
          <w:sz w:val="20"/>
          <w:szCs w:val="20"/>
          <w:lang w:val="es-CL"/>
        </w:rPr>
        <w:t>     </w:t>
      </w:r>
      <w:bookmarkStart w:id="16" w:name="Texto4"/>
      <w:bookmarkEnd w:id="16"/>
      <w:bookmarkEnd w:id="13"/>
      <w:r>
        <w:rPr>
          <w:rFonts w:ascii="Arial" w:cs="Arial" w:hAnsi="Arial"/>
          <w:sz w:val="20"/>
          <w:szCs w:val="20"/>
          <w:lang w:val="es-CL"/>
        </w:rPr>
      </w:r>
      <w:r>
        <w:fldChar w:fldCharType="end"/>
      </w:r>
    </w:p>
    <w:p>
      <w:pPr>
        <w:pStyle w:val="style0"/>
        <w:tabs>
          <w:tab w:leader="none" w:pos="6521" w:val="left"/>
        </w:tabs>
        <w:ind w:hanging="0" w:left="0" w:right="-2127"/>
        <w:jc w:val="both"/>
      </w:pPr>
      <w:r>
        <w:rPr>
          <w:rFonts w:ascii="Arial" w:cs="Arial" w:hAnsi="Arial"/>
          <w:sz w:val="20"/>
          <w:szCs w:val="20"/>
          <w:lang w:val="es-CL"/>
        </w:rPr>
      </w:r>
    </w:p>
    <w:p>
      <w:pPr>
        <w:pStyle w:val="style0"/>
        <w:tabs>
          <w:tab w:leader="none" w:pos="6521" w:val="left"/>
        </w:tabs>
        <w:ind w:hanging="0" w:left="0" w:right="-2127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Fecha de 1er desembolso:  </w:t>
      </w:r>
      <w:r>
        <w:fldChar w:fldCharType="begin">
          <w:ffData>
            <w:name w:val="Texto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17" w:name="Texto51"/>
      <w:bookmarkStart w:id="18" w:name="Texto5"/>
      <w:bookmarkStart w:id="19" w:name="Texto5"/>
      <w:bookmarkEnd w:id="19"/>
      <w:r>
        <w:rPr>
          <w:rFonts w:ascii="Arial" w:cs="Arial" w:hAnsi="Arial"/>
          <w:b/>
          <w:sz w:val="20"/>
          <w:szCs w:val="20"/>
          <w:lang w:val="es-CL"/>
        </w:rPr>
      </w:r>
      <w:r>
        <w:rPr>
          <w:rFonts w:ascii="Arial" w:cs="Arial" w:hAnsi="Arial"/>
          <w:sz w:val="20"/>
          <w:szCs w:val="20"/>
          <w:lang w:val="es-CL"/>
        </w:rPr>
        <w:t>     </w:t>
      </w:r>
      <w:bookmarkStart w:id="20" w:name="Texto5"/>
      <w:bookmarkEnd w:id="20"/>
      <w:r>
        <w:rPr>
          <w:rFonts w:ascii="Arial" w:cs="Arial" w:hAnsi="Arial"/>
          <w:sz w:val="20"/>
          <w:szCs w:val="20"/>
          <w:lang w:val="es-CL"/>
        </w:rPr>
      </w:r>
      <w:r>
        <w:fldChar w:fldCharType="end"/>
      </w:r>
      <w:bookmarkEnd w:id="17"/>
      <w:r>
        <w:rPr>
          <w:rFonts w:ascii="Arial" w:cs="Arial" w:hAnsi="Arial"/>
          <w:sz w:val="20"/>
          <w:szCs w:val="20"/>
          <w:lang w:val="es-CL"/>
        </w:rPr>
        <w:t xml:space="preserve"> </w:t>
      </w:r>
    </w:p>
    <w:p>
      <w:pPr>
        <w:pStyle w:val="style0"/>
        <w:tabs>
          <w:tab w:leader="none" w:pos="6521" w:val="left"/>
        </w:tabs>
        <w:ind w:hanging="0" w:left="0" w:right="-2127"/>
        <w:jc w:val="both"/>
      </w:pPr>
      <w:r>
        <w:rPr>
          <w:rFonts w:ascii="Arial" w:cs="Arial" w:hAnsi="Arial"/>
          <w:sz w:val="20"/>
          <w:szCs w:val="20"/>
          <w:lang w:val="es-CL"/>
        </w:rPr>
      </w:r>
    </w:p>
    <w:p>
      <w:pPr>
        <w:pStyle w:val="style0"/>
        <w:tabs>
          <w:tab w:leader="none" w:pos="6521" w:val="left"/>
        </w:tabs>
        <w:ind w:hanging="0" w:left="0" w:right="-2127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Período que abarca el informe:</w:t>
      </w:r>
      <w:r>
        <w:rPr>
          <w:rFonts w:ascii="Arial" w:cs="Arial" w:hAnsi="Arial"/>
          <w:sz w:val="20"/>
          <w:szCs w:val="20"/>
          <w:lang w:val="es-CL"/>
        </w:rPr>
        <w:t xml:space="preserve">  </w:t>
      </w:r>
      <w:r>
        <w:fldChar w:fldCharType="begin">
          <w:ffData>
            <w:name w:val="Texto6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21" w:name="Texto61"/>
      <w:bookmarkStart w:id="22" w:name="Texto6"/>
      <w:bookmarkStart w:id="23" w:name="Texto6"/>
      <w:bookmarkEnd w:id="23"/>
      <w:r>
        <w:rPr>
          <w:rFonts w:ascii="Arial" w:cs="Arial" w:hAnsi="Arial"/>
          <w:sz w:val="20"/>
          <w:szCs w:val="20"/>
          <w:lang w:val="es-CL"/>
        </w:rPr>
        <w:t>     </w:t>
      </w:r>
      <w:bookmarkStart w:id="24" w:name="Texto6"/>
      <w:bookmarkEnd w:id="24"/>
      <w:bookmarkEnd w:id="21"/>
      <w:r>
        <w:rPr>
          <w:rFonts w:ascii="Arial" w:cs="Arial" w:hAnsi="Arial"/>
          <w:sz w:val="20"/>
          <w:szCs w:val="20"/>
          <w:lang w:val="es-CL"/>
        </w:rPr>
      </w:r>
      <w:r>
        <w:fldChar w:fldCharType="end"/>
      </w:r>
    </w:p>
    <w:p>
      <w:pPr>
        <w:pStyle w:val="style0"/>
        <w:tabs>
          <w:tab w:leader="none" w:pos="6521" w:val="left"/>
        </w:tabs>
        <w:ind w:hanging="0" w:left="0" w:right="-2127"/>
        <w:jc w:val="both"/>
      </w:pPr>
      <w:r>
        <w:rPr>
          <w:rFonts w:ascii="Arial" w:cs="Arial" w:hAnsi="Arial"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b/>
          <w:bCs/>
          <w:sz w:val="20"/>
          <w:szCs w:val="20"/>
          <w:lang w:val="es-CL"/>
        </w:rPr>
        <w:t>Fecha de entrega de Informe:</w:t>
      </w:r>
      <w:r>
        <w:rPr>
          <w:rFonts w:ascii="Arial" w:cs="Arial" w:hAnsi="Arial"/>
          <w:bCs/>
          <w:sz w:val="20"/>
          <w:szCs w:val="20"/>
          <w:lang w:val="es-CL"/>
        </w:rPr>
        <w:t xml:space="preserve">  </w:t>
      </w:r>
      <w:r>
        <w:fldChar w:fldCharType="begin">
          <w:ffData>
            <w:name w:val="Texto7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25" w:name="Texto71"/>
      <w:bookmarkStart w:id="26" w:name="Texto7"/>
      <w:bookmarkStart w:id="27" w:name="Texto7"/>
      <w:bookmarkEnd w:id="27"/>
      <w:r>
        <w:rPr>
          <w:rFonts w:ascii="Arial" w:cs="Arial" w:hAnsi="Arial"/>
          <w:bCs/>
          <w:sz w:val="20"/>
          <w:szCs w:val="20"/>
          <w:lang w:val="es-CL"/>
        </w:rPr>
        <w:t xml:space="preserve">         </w:t>
      </w:r>
      <w:bookmarkStart w:id="28" w:name="Texto7"/>
      <w:bookmarkEnd w:id="28"/>
      <w:bookmarkEnd w:id="25"/>
      <w:r>
        <w:rPr>
          <w:rFonts w:ascii="Arial" w:cs="Arial" w:hAnsi="Arial"/>
          <w:bCs/>
          <w:sz w:val="20"/>
          <w:szCs w:val="20"/>
          <w:lang w:val="es-CL"/>
        </w:rPr>
      </w:r>
      <w:r>
        <w:fldChar w:fldCharType="end"/>
      </w:r>
    </w:p>
    <w:p>
      <w:pPr>
        <w:pStyle w:val="style0"/>
        <w:jc w:val="both"/>
      </w:pPr>
      <w:r>
        <w:rPr>
          <w:rFonts w:ascii="Arial" w:cs="Arial" w:hAnsi="Arial"/>
          <w:bCs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b/>
          <w:bCs/>
          <w:sz w:val="20"/>
          <w:szCs w:val="20"/>
          <w:lang w:val="es-CL"/>
        </w:rPr>
        <w:t>Responsable de redacción de informe:</w:t>
      </w:r>
      <w:r>
        <w:rPr>
          <w:rFonts w:ascii="Arial" w:cs="Arial" w:hAnsi="Arial"/>
          <w:bCs/>
          <w:sz w:val="20"/>
          <w:szCs w:val="20"/>
          <w:lang w:val="es-CL"/>
        </w:rPr>
        <w:t xml:space="preserve">  </w:t>
      </w:r>
      <w:r>
        <w:fldChar w:fldCharType="begin">
          <w:ffData>
            <w:name w:val="Texto8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29" w:name="Texto81"/>
      <w:bookmarkStart w:id="30" w:name="Texto8"/>
      <w:bookmarkStart w:id="31" w:name="Texto8"/>
      <w:bookmarkEnd w:id="31"/>
      <w:r>
        <w:rPr>
          <w:rFonts w:ascii="Arial" w:cs="Arial" w:hAnsi="Arial"/>
          <w:bCs/>
          <w:sz w:val="20"/>
          <w:szCs w:val="20"/>
          <w:lang w:val="es-CL"/>
        </w:rPr>
        <w:t>     </w:t>
      </w:r>
      <w:bookmarkStart w:id="32" w:name="Texto8"/>
      <w:bookmarkEnd w:id="32"/>
      <w:bookmarkEnd w:id="29"/>
      <w:r>
        <w:rPr>
          <w:rFonts w:ascii="Arial" w:cs="Arial" w:hAnsi="Arial"/>
          <w:bCs/>
          <w:sz w:val="20"/>
          <w:szCs w:val="20"/>
          <w:lang w:val="es-CL"/>
        </w:rPr>
      </w:r>
      <w:r>
        <w:fldChar w:fldCharType="end"/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u w:val="single"/>
        </w:rPr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u w:val="single"/>
        </w:rPr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u w:val="single"/>
        </w:rPr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u w:val="single"/>
        </w:rPr>
      </w:r>
    </w:p>
    <w:p>
      <w:pPr>
        <w:pStyle w:val="style0"/>
        <w:shd w:fill="000000" w:val="clear"/>
        <w:jc w:val="center"/>
      </w:pPr>
      <w:r>
        <w:rPr>
          <w:rFonts w:ascii="Arial" w:cs="Arial" w:hAnsi="Arial"/>
          <w:b/>
          <w:sz w:val="20"/>
          <w:szCs w:val="20"/>
        </w:rPr>
        <w:t>IDENTIFICACION DEL PROYECTO</w:t>
      </w:r>
    </w:p>
    <w:p>
      <w:pPr>
        <w:pStyle w:val="style44"/>
        <w:ind w:hanging="0" w:left="0" w:right="-2127"/>
        <w:jc w:val="both"/>
      </w:pPr>
      <w:r>
        <w:rPr>
          <w:rFonts w:ascii="Arial" w:cs="Arial" w:hAnsi="Arial"/>
          <w:b/>
          <w:sz w:val="20"/>
        </w:rPr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N° SGP:</w:t>
      </w:r>
      <w:r>
        <w:rPr>
          <w:rFonts w:ascii="Arial" w:cs="Arial" w:hAnsi="Arial"/>
          <w:sz w:val="20"/>
          <w:szCs w:val="20"/>
          <w:lang w:val="es-CL"/>
        </w:rPr>
        <w:t xml:space="preserve"> </w:t>
      </w:r>
      <w:r>
        <w:fldChar w:fldCharType="begin">
          <w:ffData>
            <w:name w:val="Texto9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33" w:name="Texto91"/>
      <w:bookmarkStart w:id="34" w:name="Texto9"/>
      <w:bookmarkStart w:id="35" w:name="Texto9"/>
      <w:bookmarkEnd w:id="35"/>
      <w:r>
        <w:rPr>
          <w:rFonts w:ascii="Arial" w:cs="Arial" w:hAnsi="Arial"/>
          <w:sz w:val="20"/>
          <w:szCs w:val="20"/>
          <w:lang w:val="es-CL"/>
        </w:rPr>
        <w:t>     </w:t>
      </w:r>
      <w:bookmarkStart w:id="36" w:name="Texto9"/>
      <w:bookmarkEnd w:id="36"/>
      <w:bookmarkEnd w:id="33"/>
      <w:r>
        <w:rPr>
          <w:rFonts w:ascii="Arial" w:cs="Arial" w:hAnsi="Arial"/>
          <w:sz w:val="20"/>
          <w:szCs w:val="20"/>
          <w:lang w:val="es-CL"/>
        </w:rPr>
      </w:r>
      <w:r>
        <w:fldChar w:fldCharType="end"/>
      </w:r>
    </w:p>
    <w:p>
      <w:pPr>
        <w:pStyle w:val="style0"/>
        <w:jc w:val="both"/>
      </w:pPr>
      <w:r>
        <w:rPr>
          <w:rFonts w:ascii="Arial" w:cs="Arial" w:hAnsi="Arial"/>
          <w:sz w:val="20"/>
          <w:szCs w:val="20"/>
          <w:lang w:val="es-CL"/>
        </w:rPr>
      </w:r>
    </w:p>
    <w:p>
      <w:pPr>
        <w:pStyle w:val="style0"/>
      </w:pPr>
      <w:r>
        <w:rPr>
          <w:rFonts w:ascii="Arial" w:cs="Arial" w:hAnsi="Arial"/>
          <w:b/>
          <w:sz w:val="20"/>
          <w:szCs w:val="20"/>
          <w:lang w:val="es-CL"/>
        </w:rPr>
        <w:t>TITULO DEL PROYECTO</w:t>
      </w:r>
      <w:r>
        <w:rPr>
          <w:rFonts w:ascii="Arial" w:cs="Arial" w:hAnsi="Arial"/>
          <w:sz w:val="20"/>
          <w:szCs w:val="20"/>
          <w:lang w:val="es-CL"/>
        </w:rPr>
        <w:t xml:space="preserve">:  </w:t>
      </w:r>
      <w:r>
        <w:fldChar w:fldCharType="begin">
          <w:ffData>
            <w:name w:val="Texto10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37" w:name="Texto101"/>
      <w:bookmarkStart w:id="38" w:name="Texto10"/>
      <w:bookmarkStart w:id="39" w:name="Texto10"/>
      <w:bookmarkEnd w:id="39"/>
      <w:r>
        <w:rPr>
          <w:rFonts w:ascii="Arial" w:cs="Arial" w:hAnsi="Arial"/>
          <w:sz w:val="20"/>
          <w:szCs w:val="20"/>
          <w:lang w:val="es-CL"/>
        </w:rPr>
        <w:t>     </w:t>
      </w:r>
      <w:bookmarkStart w:id="40" w:name="Texto10"/>
      <w:bookmarkEnd w:id="40"/>
      <w:bookmarkEnd w:id="37"/>
      <w:r>
        <w:rPr>
          <w:rFonts w:ascii="Arial" w:cs="Arial" w:hAnsi="Arial"/>
          <w:sz w:val="20"/>
          <w:szCs w:val="20"/>
          <w:lang w:val="es-CL"/>
        </w:rPr>
      </w:r>
      <w:r>
        <w:fldChar w:fldCharType="end"/>
      </w:r>
    </w:p>
    <w:p>
      <w:pPr>
        <w:pStyle w:val="style0"/>
      </w:pPr>
      <w:r>
        <w:rPr>
          <w:rFonts w:ascii="Arial" w:cs="Arial" w:hAnsi="Arial"/>
          <w:caps/>
          <w:sz w:val="20"/>
          <w:szCs w:val="20"/>
          <w:lang w:val="es-CL"/>
        </w:rPr>
      </w:r>
    </w:p>
    <w:p>
      <w:pPr>
        <w:pStyle w:val="style0"/>
      </w:pPr>
      <w:r>
        <w:rPr>
          <w:rFonts w:ascii="Arial" w:cs="Arial" w:hAnsi="Arial"/>
          <w:b/>
          <w:caps/>
          <w:sz w:val="20"/>
          <w:szCs w:val="20"/>
          <w:lang w:val="es-CL"/>
        </w:rPr>
        <w:t>ENTIDADES ASOCIADAS:</w:t>
      </w:r>
      <w:r>
        <w:rPr>
          <w:rFonts w:ascii="Arial" w:cs="Arial" w:hAnsi="Arial"/>
          <w:caps/>
          <w:sz w:val="20"/>
          <w:szCs w:val="20"/>
          <w:lang w:val="es-CL"/>
        </w:rPr>
        <w:t xml:space="preserve">  </w:t>
      </w:r>
      <w:r>
        <w:fldChar w:fldCharType="begin">
          <w:ffData>
            <w:name w:val="Texto1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41" w:name="Texto111"/>
      <w:bookmarkStart w:id="42" w:name="Texto11"/>
      <w:bookmarkStart w:id="43" w:name="Texto11"/>
      <w:bookmarkEnd w:id="43"/>
      <w:r>
        <w:rPr>
          <w:rFonts w:ascii="Arial" w:cs="Arial" w:hAnsi="Arial"/>
          <w:caps/>
          <w:sz w:val="20"/>
          <w:szCs w:val="20"/>
          <w:lang w:val="es-CL"/>
        </w:rPr>
        <w:t>     </w:t>
      </w:r>
      <w:bookmarkStart w:id="44" w:name="Texto11"/>
      <w:bookmarkEnd w:id="44"/>
      <w:bookmarkEnd w:id="41"/>
      <w:r>
        <w:rPr>
          <w:rFonts w:ascii="Arial" w:cs="Arial" w:hAnsi="Arial"/>
          <w:caps/>
          <w:sz w:val="20"/>
          <w:szCs w:val="20"/>
          <w:lang w:val="es-CL"/>
        </w:rPr>
      </w:r>
      <w:r>
        <w:fldChar w:fldCharType="end"/>
      </w:r>
    </w:p>
    <w:p>
      <w:pPr>
        <w:pStyle w:val="style0"/>
        <w:jc w:val="both"/>
      </w:pPr>
      <w:r>
        <w:rPr>
          <w:rFonts w:ascii="Arial" w:cs="Arial" w:hAnsi="Arial"/>
          <w:bCs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b/>
          <w:bCs/>
          <w:sz w:val="20"/>
          <w:szCs w:val="20"/>
          <w:lang w:val="es-CL"/>
        </w:rPr>
        <w:t xml:space="preserve">PLAZO DE EJECUCIÓN:  </w:t>
      </w:r>
      <w:r>
        <w:fldChar w:fldCharType="begin">
          <w:ffData>
            <w:name w:val="Texto12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45" w:name="Texto121"/>
      <w:bookmarkStart w:id="46" w:name="Texto12"/>
      <w:bookmarkStart w:id="47" w:name="Texto12"/>
      <w:bookmarkEnd w:id="47"/>
      <w:r>
        <w:rPr>
          <w:rFonts w:ascii="Arial" w:cs="Arial" w:hAnsi="Arial"/>
          <w:b/>
          <w:bCs/>
          <w:sz w:val="20"/>
          <w:szCs w:val="20"/>
          <w:lang w:val="es-CL"/>
        </w:rPr>
      </w:r>
      <w:r>
        <w:rPr>
          <w:rFonts w:ascii="Arial" w:cs="Arial" w:hAnsi="Arial"/>
          <w:bCs/>
          <w:sz w:val="20"/>
          <w:szCs w:val="20"/>
          <w:lang w:val="es-CL"/>
        </w:rPr>
        <w:t>     </w:t>
      </w:r>
      <w:bookmarkStart w:id="48" w:name="Texto12"/>
      <w:bookmarkEnd w:id="48"/>
      <w:bookmarkEnd w:id="45"/>
      <w:r>
        <w:rPr>
          <w:rFonts w:ascii="Arial" w:cs="Arial" w:hAnsi="Arial"/>
          <w:bCs/>
          <w:sz w:val="20"/>
          <w:szCs w:val="20"/>
          <w:lang w:val="es-CL"/>
        </w:rPr>
      </w:r>
      <w:r>
        <w:fldChar w:fldCharType="end"/>
      </w:r>
    </w:p>
    <w:p>
      <w:pPr>
        <w:pStyle w:val="style43"/>
        <w:tabs>
          <w:tab w:leader="none" w:pos="2835" w:val="left"/>
        </w:tabs>
        <w:jc w:val="both"/>
      </w:pPr>
      <w:r>
        <w:rPr>
          <w:rFonts w:ascii="Arial" w:cs="Arial" w:hAnsi="Arial"/>
          <w:b/>
          <w:caps/>
          <w:sz w:val="20"/>
        </w:rPr>
      </w:r>
    </w:p>
    <w:p>
      <w:pPr>
        <w:pStyle w:val="style0"/>
      </w:pPr>
      <w:r>
        <w:rPr>
          <w:rFonts w:ascii="Arial" w:cs="Arial" w:hAnsi="Arial"/>
          <w:b/>
          <w:caps/>
          <w:sz w:val="20"/>
          <w:szCs w:val="20"/>
          <w:lang w:val="es-CL"/>
        </w:rPr>
        <w:t>Director del proyecto:</w:t>
      </w:r>
      <w:r>
        <w:rPr>
          <w:rFonts w:ascii="Arial" w:cs="Arial" w:hAnsi="Arial"/>
          <w:caps/>
          <w:sz w:val="20"/>
          <w:szCs w:val="20"/>
          <w:lang w:val="es-CL"/>
        </w:rPr>
        <w:t xml:space="preserve">  </w:t>
      </w:r>
      <w:r>
        <w:fldChar w:fldCharType="begin">
          <w:ffData>
            <w:name w:val="Texto13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49" w:name="Texto131"/>
      <w:bookmarkStart w:id="50" w:name="Texto13"/>
      <w:bookmarkStart w:id="51" w:name="Texto13"/>
      <w:bookmarkEnd w:id="51"/>
      <w:r>
        <w:rPr>
          <w:rFonts w:ascii="Arial" w:cs="Arial" w:hAnsi="Arial"/>
          <w:caps/>
          <w:sz w:val="20"/>
          <w:szCs w:val="20"/>
          <w:lang w:val="es-CL"/>
        </w:rPr>
        <w:t>     </w:t>
      </w:r>
      <w:bookmarkStart w:id="52" w:name="Texto13"/>
      <w:bookmarkEnd w:id="52"/>
      <w:bookmarkEnd w:id="49"/>
      <w:r>
        <w:rPr>
          <w:rFonts w:ascii="Arial" w:cs="Arial" w:hAnsi="Arial"/>
          <w:caps/>
          <w:sz w:val="20"/>
          <w:szCs w:val="20"/>
          <w:lang w:val="es-CL"/>
        </w:rPr>
      </w:r>
      <w:r>
        <w:fldChar w:fldCharType="end"/>
      </w:r>
    </w:p>
    <w:p>
      <w:pPr>
        <w:pStyle w:val="style43"/>
        <w:tabs>
          <w:tab w:leader="none" w:pos="2835" w:val="left"/>
        </w:tabs>
        <w:jc w:val="both"/>
      </w:pPr>
      <w:r>
        <w:rPr>
          <w:rFonts w:ascii="Arial" w:cs="Arial" w:hAnsi="Arial"/>
          <w:b/>
          <w:caps/>
          <w:sz w:val="20"/>
        </w:rPr>
      </w:r>
    </w:p>
    <w:p>
      <w:pPr>
        <w:pStyle w:val="style43"/>
        <w:tabs>
          <w:tab w:leader="none" w:pos="2835" w:val="left"/>
        </w:tabs>
        <w:jc w:val="both"/>
      </w:pPr>
      <w:r>
        <w:rPr>
          <w:rFonts w:ascii="Arial" w:cs="Arial" w:hAnsi="Arial"/>
          <w:b/>
          <w:caps/>
          <w:sz w:val="20"/>
        </w:rPr>
      </w:r>
    </w:p>
    <w:p>
      <w:pPr>
        <w:pStyle w:val="style43"/>
        <w:tabs>
          <w:tab w:leader="none" w:pos="2835" w:val="left"/>
        </w:tabs>
        <w:jc w:val="both"/>
      </w:pPr>
      <w:r>
        <w:rPr>
          <w:rFonts w:ascii="Arial" w:cs="Arial" w:hAnsi="Arial"/>
          <w:b/>
          <w:caps/>
          <w:sz w:val="20"/>
        </w:rPr>
      </w:r>
    </w:p>
    <w:p>
      <w:pPr>
        <w:pStyle w:val="style43"/>
        <w:tabs>
          <w:tab w:leader="none" w:pos="2835" w:val="left"/>
        </w:tabs>
        <w:jc w:val="both"/>
      </w:pPr>
      <w:r>
        <w:rPr>
          <w:rFonts w:ascii="Arial" w:cs="Arial" w:hAnsi="Arial"/>
          <w:b/>
          <w:caps/>
          <w:sz w:val="20"/>
        </w:rPr>
      </w:r>
    </w:p>
    <w:p>
      <w:pPr>
        <w:pStyle w:val="style0"/>
        <w:shd w:fill="000000" w:val="clear"/>
        <w:jc w:val="center"/>
      </w:pPr>
      <w:r>
        <w:rPr>
          <w:rFonts w:ascii="Arial" w:cs="Arial" w:hAnsi="Arial"/>
          <w:b/>
          <w:sz w:val="20"/>
          <w:szCs w:val="20"/>
        </w:rPr>
        <w:t>ASPECTOS TECNICOS GENERALES</w:t>
      </w:r>
    </w:p>
    <w:p>
      <w:pPr>
        <w:pStyle w:val="style43"/>
        <w:tabs>
          <w:tab w:leader="none" w:pos="2835" w:val="left"/>
        </w:tabs>
        <w:jc w:val="both"/>
      </w:pPr>
      <w:r>
        <w:rPr>
          <w:rFonts w:ascii="Arial" w:cs="Arial" w:hAnsi="Arial"/>
          <w:b/>
          <w:caps/>
          <w:sz w:val="20"/>
          <w:lang w:val="es-ES"/>
        </w:rPr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Describir brevemente los objetivos del proyecto. Indique si los mismos se mantienen desde el inicio del proyecto y, en caso negativo, exponga causas y efectos de los mismos. </w:t>
      </w:r>
      <w:r>
        <w:rPr>
          <w:rFonts w:ascii="Arial" w:cs="Arial" w:hAnsi="Arial"/>
          <w:i/>
          <w:sz w:val="20"/>
          <w:szCs w:val="20"/>
          <w:lang w:val="es-CL"/>
        </w:rPr>
        <w:t>(max 1500 caracteres)</w:t>
      </w:r>
    </w:p>
    <w:p>
      <w:pPr>
        <w:pStyle w:val="style0"/>
        <w:jc w:val="both"/>
      </w:pPr>
      <w:r>
        <w:rPr>
          <w:rFonts w:ascii="Arial" w:cs="Arial" w:hAnsi="Arial"/>
          <w:i/>
          <w:sz w:val="20"/>
          <w:szCs w:val="20"/>
          <w:lang w:val="es-CL"/>
        </w:rPr>
      </w:r>
    </w:p>
    <w:p>
      <w:pPr>
        <w:pStyle w:val="style0"/>
        <w:jc w:val="both"/>
      </w:pPr>
      <w:r>
        <w:fldChar w:fldCharType="begin">
          <w:ffData>
            <w:name w:val="__Fieldmark__162_16627958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53" w:name="__Fieldmark__162_1662795895"/>
      <w:bookmarkStart w:id="54" w:name="__Fieldmark__162_1662795895"/>
      <w:bookmarkEnd w:id="54"/>
      <w:r>
        <w:rPr>
          <w:rFonts w:ascii="Arial" w:cs="Arial" w:hAnsi="Arial"/>
          <w:bCs/>
          <w:sz w:val="20"/>
          <w:szCs w:val="20"/>
          <w:lang w:val="es-CL"/>
        </w:rPr>
        <w:t>     </w:t>
      </w:r>
      <w:bookmarkStart w:id="55" w:name="__Fieldmark__162_1662795895"/>
      <w:bookmarkEnd w:id="55"/>
      <w:r>
        <w:rPr>
          <w:rFonts w:ascii="Arial" w:cs="Arial" w:hAnsi="Arial"/>
          <w:bCs/>
          <w:sz w:val="20"/>
          <w:szCs w:val="20"/>
          <w:lang w:val="es-CL"/>
        </w:rPr>
      </w:r>
      <w:r>
        <w:fldChar w:fldCharType="end"/>
      </w:r>
    </w:p>
    <w:p>
      <w:pPr>
        <w:pStyle w:val="style0"/>
        <w:jc w:val="both"/>
      </w:pPr>
      <w:r>
        <w:rPr>
          <w:rFonts w:ascii="Arial" w:cs="Arial" w:hAnsi="Arial"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sz w:val="20"/>
          <w:szCs w:val="20"/>
          <w:lang w:val="es-CL"/>
        </w:rPr>
      </w:r>
    </w:p>
    <w:p>
      <w:pPr>
        <w:pStyle w:val="style0"/>
        <w:shd w:fill="000000" w:val="clear"/>
        <w:jc w:val="center"/>
      </w:pPr>
      <w:r>
        <w:rPr>
          <w:rFonts w:ascii="Arial" w:cs="Arial" w:hAnsi="Arial"/>
          <w:b/>
          <w:sz w:val="20"/>
          <w:szCs w:val="20"/>
        </w:rPr>
        <w:t>AVANCE DEL PROYECTO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 </w:t>
      </w:r>
    </w:p>
    <w:p>
      <w:pPr>
        <w:pStyle w:val="style0"/>
        <w:numPr>
          <w:ilvl w:val="0"/>
          <w:numId w:val="3"/>
        </w:numPr>
        <w:tabs>
          <w:tab w:leader="none" w:pos="360" w:val="left"/>
        </w:tabs>
        <w:ind w:hanging="0" w:left="0" w:right="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Describir el avance técnico de cada Etapa/Actividad declarada en el “Anexo I: Checklist de avance del Plan de Ejecución Física”.</w:t>
      </w:r>
    </w:p>
    <w:p>
      <w:pPr>
        <w:pStyle w:val="style0"/>
        <w:jc w:val="both"/>
      </w:pPr>
      <w:r>
        <w:rPr>
          <w:rFonts w:ascii="Arial" w:cs="Arial" w:hAnsi="Arial"/>
          <w:i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Se debe incluir para cada una de las actividades la siguiente información: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- Lugar donde se llevó a cabo.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- Resultados parciales y finales obtenidos. Son los esperados? Comente.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- Responsable a cargo de cada actividad, y el equipo que lo acompaña: cantidad de personas, formación, etc. En qué año fue planificada realizarla, y en qué momento se llevó a cabo. Existe conformidad con lo planeado al inicio del proyecto?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jc w:val="both"/>
      </w:pPr>
      <w:r>
        <w:fldChar w:fldCharType="begin">
          <w:ffData>
            <w:name w:val="__Fieldmark__186_16627958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56" w:name="__Fieldmark__186_1662795895"/>
      <w:bookmarkStart w:id="57" w:name="__Fieldmark__186_1662795895"/>
      <w:bookmarkEnd w:id="57"/>
      <w:r>
        <w:rPr>
          <w:rFonts w:ascii="Arial" w:cs="Arial" w:hAnsi="Arial"/>
          <w:bCs/>
          <w:sz w:val="20"/>
          <w:szCs w:val="20"/>
          <w:lang w:val="es-CL"/>
        </w:rPr>
        <w:t>     </w:t>
      </w:r>
      <w:bookmarkStart w:id="58" w:name="__Fieldmark__186_1662795895"/>
      <w:bookmarkEnd w:id="58"/>
      <w:r>
        <w:rPr>
          <w:rFonts w:ascii="Arial" w:cs="Arial" w:hAnsi="Arial"/>
          <w:bCs/>
          <w:sz w:val="20"/>
          <w:szCs w:val="20"/>
          <w:lang w:val="es-CL"/>
        </w:rPr>
      </w:r>
      <w:r>
        <w:fldChar w:fldCharType="end"/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bCs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Competidores: modificaron su estrategia ante la aparición del Proyecto? Debe re-evaluarse la estrategia de la empresa frente a los competidores? Comente. </w:t>
      </w:r>
    </w:p>
    <w:p>
      <w:pPr>
        <w:pStyle w:val="style0"/>
        <w:jc w:val="both"/>
      </w:pPr>
      <w:r>
        <w:rPr>
          <w:rFonts w:ascii="Arial" w:cs="Arial" w:hAnsi="Arial"/>
          <w:bCs/>
          <w:sz w:val="20"/>
          <w:szCs w:val="20"/>
          <w:lang w:val="es-CL"/>
        </w:rPr>
      </w:r>
    </w:p>
    <w:p>
      <w:pPr>
        <w:pStyle w:val="style0"/>
        <w:jc w:val="both"/>
      </w:pPr>
      <w:r>
        <w:fldChar w:fldCharType="begin">
          <w:ffData>
            <w:name w:val="__Fieldmark__199_16627958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59" w:name="__Fieldmark__199_1662795895"/>
      <w:bookmarkStart w:id="60" w:name="__Fieldmark__199_1662795895"/>
      <w:bookmarkEnd w:id="60"/>
      <w:r>
        <w:rPr>
          <w:rFonts w:ascii="Arial" w:cs="Arial" w:hAnsi="Arial"/>
          <w:bCs/>
          <w:sz w:val="20"/>
          <w:szCs w:val="20"/>
          <w:lang w:val="es-CL"/>
        </w:rPr>
        <w:t>     </w:t>
      </w:r>
      <w:bookmarkStart w:id="61" w:name="__Fieldmark__199_1662795895"/>
      <w:bookmarkEnd w:id="61"/>
      <w:r>
        <w:rPr>
          <w:rFonts w:ascii="Arial" w:cs="Arial" w:hAnsi="Arial"/>
          <w:bCs/>
          <w:sz w:val="20"/>
          <w:szCs w:val="20"/>
          <w:lang w:val="es-CL"/>
        </w:rPr>
      </w:r>
      <w:r>
        <w:fldChar w:fldCharType="end"/>
      </w:r>
    </w:p>
    <w:p>
      <w:pPr>
        <w:pStyle w:val="style0"/>
        <w:jc w:val="both"/>
      </w:pPr>
      <w:r>
        <w:rPr>
          <w:rFonts w:ascii="Arial" w:cs="Arial" w:hAnsi="Arial"/>
          <w:bCs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numPr>
          <w:ilvl w:val="0"/>
          <w:numId w:val="3"/>
        </w:numPr>
        <w:tabs>
          <w:tab w:leader="none" w:pos="360" w:val="left"/>
          <w:tab w:leader="none" w:pos="540" w:val="left"/>
        </w:tabs>
        <w:ind w:hanging="0" w:left="0" w:right="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Detallar todos los inconvenientes que han tenido durante el avance del proyecto. Realizar comentarios sobre el más importante de ellos, en qué grado ha afectado al Proyecto e indicar la estrategia para prevenirlo/evitarlo en el futuro.</w:t>
      </w:r>
    </w:p>
    <w:p>
      <w:pPr>
        <w:pStyle w:val="style0"/>
        <w:jc w:val="both"/>
      </w:pPr>
      <w:r>
        <w:rPr>
          <w:rFonts w:ascii="Arial" w:cs="Arial" w:hAnsi="Arial"/>
          <w:bCs/>
          <w:sz w:val="20"/>
          <w:szCs w:val="20"/>
          <w:lang w:val="es-CL"/>
        </w:rPr>
      </w:r>
    </w:p>
    <w:p>
      <w:pPr>
        <w:pStyle w:val="style0"/>
        <w:jc w:val="both"/>
      </w:pPr>
      <w:r>
        <w:fldChar w:fldCharType="begin">
          <w:ffData>
            <w:name w:val="__Fieldmark__208_16627958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62" w:name="__Fieldmark__208_1662795895"/>
      <w:bookmarkStart w:id="63" w:name="__Fieldmark__208_1662795895"/>
      <w:bookmarkEnd w:id="63"/>
      <w:r>
        <w:rPr>
          <w:rFonts w:ascii="Arial" w:cs="Arial" w:hAnsi="Arial"/>
          <w:bCs/>
          <w:sz w:val="20"/>
          <w:szCs w:val="20"/>
          <w:lang w:val="es-CL"/>
        </w:rPr>
        <w:t>     </w:t>
      </w:r>
      <w:bookmarkStart w:id="64" w:name="__Fieldmark__208_1662795895"/>
      <w:bookmarkEnd w:id="64"/>
      <w:r>
        <w:rPr>
          <w:rFonts w:ascii="Arial" w:cs="Arial" w:hAnsi="Arial"/>
          <w:bCs/>
          <w:sz w:val="20"/>
          <w:szCs w:val="20"/>
          <w:lang w:val="es-CL"/>
        </w:rPr>
      </w:r>
      <w:r>
        <w:fldChar w:fldCharType="end"/>
      </w:r>
    </w:p>
    <w:p>
      <w:pPr>
        <w:pStyle w:val="style0"/>
        <w:jc w:val="both"/>
      </w:pPr>
      <w:r>
        <w:rPr>
          <w:rFonts w:ascii="Arial" w:cs="Arial" w:hAnsi="Arial"/>
          <w:bCs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bCs/>
          <w:sz w:val="20"/>
          <w:szCs w:val="20"/>
          <w:lang w:val="es-CL"/>
        </w:rPr>
      </w:r>
    </w:p>
    <w:p>
      <w:pPr>
        <w:pStyle w:val="style0"/>
        <w:numPr>
          <w:ilvl w:val="0"/>
          <w:numId w:val="3"/>
        </w:numPr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Completar el siguiente cuadro:</w:t>
      </w:r>
    </w:p>
    <w:p>
      <w:pPr>
        <w:pStyle w:val="style45"/>
      </w:pPr>
      <w:r>
        <w:rPr>
          <w:rFonts w:ascii="Arial" w:cs="Arial" w:hAnsi="Arial"/>
          <w:b/>
          <w:sz w:val="20"/>
          <w:szCs w:val="20"/>
          <w:lang w:val="es-CL"/>
        </w:rPr>
      </w:r>
    </w:p>
    <w:tbl>
      <w:tblPr>
        <w:jc w:val="left"/>
        <w:tblInd w:type="dxa" w:w="-108"/>
        <w:tblBorders>
          <w:bottom w:color="00000A" w:space="0" w:sz="4" w:val="single"/>
          <w:right w:color="00000A" w:space="0" w:sz="4" w:val="single"/>
        </w:tblBorders>
      </w:tblPr>
      <w:tblGrid>
        <w:gridCol w:w="380"/>
        <w:gridCol w:w="4251"/>
        <w:gridCol w:w="3971"/>
      </w:tblGrid>
      <w:tr>
        <w:trPr>
          <w:cantSplit w:val="false"/>
        </w:trPr>
        <w:tc>
          <w:tcPr>
            <w:tcW w:type="dxa" w:w="380"/>
            <w:tcBorders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</w:r>
          </w:p>
        </w:tc>
        <w:tc>
          <w:tcPr>
            <w:tcW w:type="dxa" w:w="42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Internas</w:t>
            </w:r>
          </w:p>
        </w:tc>
        <w:tc>
          <w:tcPr>
            <w:tcW w:type="dxa" w:w="39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Externas</w:t>
            </w:r>
          </w:p>
        </w:tc>
      </w:tr>
      <w:tr>
        <w:trPr>
          <w:trHeight w:hRule="atLeast" w:val="271"/>
          <w:cantSplit w:val="true"/>
        </w:trPr>
        <w:tc>
          <w:tcPr>
            <w:tcW w:type="dxa" w:w="38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ind w:hanging="0" w:left="113" w:right="113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  <w:eastAsianLayout w:vert="true"/>
              </w:rPr>
              <w:t>Positivas</w:t>
            </w:r>
          </w:p>
        </w:tc>
        <w:tc>
          <w:tcPr>
            <w:tcW w:type="dxa" w:w="4251"/>
            <w:tcBorders>
              <w:top w:color="00000A" w:space="0" w:sz="4" w:val="single"/>
              <w:left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Fortalezas:</w:t>
            </w:r>
          </w:p>
        </w:tc>
        <w:tc>
          <w:tcPr>
            <w:tcW w:type="dxa" w:w="3971"/>
            <w:tcBorders>
              <w:top w:color="00000A" w:space="0" w:sz="4" w:val="single"/>
              <w:left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Oportunidades:</w:t>
            </w:r>
          </w:p>
        </w:tc>
      </w:tr>
      <w:tr>
        <w:trPr>
          <w:trHeight w:hRule="atLeast" w:val="1134"/>
          <w:cantSplit w:val="true"/>
        </w:trPr>
        <w:tc>
          <w:tcPr>
            <w:tcW w:type="dxa" w:w="3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ind w:hanging="0" w:left="113" w:right="113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  <w:eastAsianLayout w:vert="true"/>
              </w:rPr>
            </w:r>
          </w:p>
        </w:tc>
        <w:tc>
          <w:tcPr>
            <w:tcW w:type="dxa" w:w="4251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22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5" w:name="__Fieldmark__222_1662795895"/>
            <w:bookmarkStart w:id="66" w:name="__Fieldmark__222_1662795895"/>
            <w:bookmarkEnd w:id="66"/>
            <w:r>
              <w:rPr>
                <w:rFonts w:ascii="Arial" w:cs="Arial" w:hAnsi="Arial"/>
                <w:bCs/>
                <w:sz w:val="20"/>
                <w:szCs w:val="20"/>
                <w:lang w:val="es-CL"/>
              </w:rPr>
              <w:t>     </w:t>
            </w:r>
            <w:bookmarkStart w:id="67" w:name="__Fieldmark__222_1662795895"/>
            <w:bookmarkEnd w:id="67"/>
            <w:r>
              <w:rPr>
                <w:rFonts w:ascii="Arial" w:cs="Arial" w:hAnsi="Arial"/>
                <w:bCs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971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23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8" w:name="__Fieldmark__230_1662795895"/>
            <w:bookmarkStart w:id="69" w:name="__Fieldmark__230_1662795895"/>
            <w:bookmarkEnd w:id="69"/>
            <w:r>
              <w:rPr>
                <w:rFonts w:ascii="Arial" w:cs="Arial" w:hAnsi="Arial"/>
                <w:bCs/>
                <w:sz w:val="20"/>
                <w:szCs w:val="20"/>
                <w:lang w:val="es-CL"/>
              </w:rPr>
              <w:t>     </w:t>
            </w:r>
            <w:bookmarkStart w:id="70" w:name="__Fieldmark__230_1662795895"/>
            <w:bookmarkEnd w:id="70"/>
            <w:r>
              <w:rPr>
                <w:rFonts w:ascii="Arial" w:cs="Arial" w:hAnsi="Arial"/>
                <w:bCs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391"/>
          <w:cantSplit w:val="true"/>
        </w:trPr>
        <w:tc>
          <w:tcPr>
            <w:tcW w:type="dxa" w:w="38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ind w:hanging="0" w:left="113" w:right="113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  <w:eastAsianLayout w:vert="true"/>
              </w:rPr>
              <w:t>Negativas</w:t>
            </w:r>
          </w:p>
        </w:tc>
        <w:tc>
          <w:tcPr>
            <w:tcW w:type="dxa" w:w="4251"/>
            <w:tcBorders>
              <w:top w:color="00000A" w:space="0" w:sz="4" w:val="single"/>
              <w:left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Debilidades:</w:t>
            </w:r>
          </w:p>
        </w:tc>
        <w:tc>
          <w:tcPr>
            <w:tcW w:type="dxa" w:w="3971"/>
            <w:tcBorders>
              <w:top w:color="00000A" w:space="0" w:sz="4" w:val="single"/>
              <w:left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Amenazas:</w:t>
            </w:r>
          </w:p>
        </w:tc>
      </w:tr>
      <w:tr>
        <w:trPr>
          <w:trHeight w:hRule="atLeast" w:val="1134"/>
          <w:cantSplit w:val="true"/>
        </w:trPr>
        <w:tc>
          <w:tcPr>
            <w:tcW w:type="dxa" w:w="3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ind w:hanging="0" w:left="113" w:right="113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  <w:eastAsianLayout w:vert="true"/>
              </w:rPr>
            </w:r>
          </w:p>
        </w:tc>
        <w:tc>
          <w:tcPr>
            <w:tcW w:type="dxa" w:w="4251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24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1" w:name="__Fieldmark__241_1662795895"/>
            <w:bookmarkStart w:id="72" w:name="__Fieldmark__241_1662795895"/>
            <w:bookmarkEnd w:id="72"/>
            <w:r>
              <w:rPr>
                <w:rFonts w:ascii="Arial" w:cs="Arial" w:hAnsi="Arial"/>
                <w:bCs/>
                <w:sz w:val="20"/>
                <w:szCs w:val="20"/>
                <w:lang w:val="es-CL"/>
              </w:rPr>
              <w:t>     </w:t>
            </w:r>
            <w:bookmarkStart w:id="73" w:name="__Fieldmark__241_1662795895"/>
            <w:bookmarkEnd w:id="73"/>
            <w:r>
              <w:rPr>
                <w:rFonts w:ascii="Arial" w:cs="Arial" w:hAnsi="Arial"/>
                <w:bCs/>
                <w:sz w:val="20"/>
                <w:szCs w:val="20"/>
                <w:lang w:val="es-CL"/>
              </w:rPr>
            </w:r>
            <w:r>
              <w:fldChar w:fldCharType="end"/>
            </w:r>
            <w:r>
              <w:rPr>
                <w:sz w:val="20"/>
                <w:szCs w:val="20"/>
              </w:rPr>
              <w:fldChar w:fldCharType="begin"/>
            </w:r>
            <w:r>
              <w:instrText> FILLIN ""</w:instrText>
            </w:r>
            <w:r>
              <w:fldChar w:fldCharType="separate"/>
            </w:r>
            <w:r/>
            <w:r>
              <w:fldChar w:fldCharType="end"/>
            </w:r>
          </w:p>
        </w:tc>
        <w:tc>
          <w:tcPr>
            <w:tcW w:type="dxa" w:w="3971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25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4" w:name="__Fieldmark__254_1662795895"/>
            <w:bookmarkStart w:id="75" w:name="__Fieldmark__254_1662795895"/>
            <w:bookmarkEnd w:id="75"/>
            <w:r>
              <w:rPr>
                <w:rFonts w:ascii="Arial" w:cs="Arial" w:hAnsi="Arial"/>
                <w:bCs/>
                <w:sz w:val="20"/>
                <w:szCs w:val="20"/>
                <w:lang w:val="es-CL"/>
              </w:rPr>
              <w:t>     </w:t>
            </w:r>
            <w:bookmarkStart w:id="76" w:name="__Fieldmark__254_1662795895"/>
            <w:bookmarkEnd w:id="76"/>
            <w:r>
              <w:rPr>
                <w:rFonts w:ascii="Arial" w:cs="Arial" w:hAnsi="Arial"/>
                <w:bCs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</w:tbl>
    <w:p>
      <w:pPr>
        <w:pStyle w:val="style0"/>
        <w:jc w:val="both"/>
      </w:pPr>
      <w:r>
        <w:rPr>
          <w:rFonts w:ascii="Arial" w:cs="Arial" w:hAnsi="Arial"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sz w:val="20"/>
          <w:szCs w:val="20"/>
          <w:lang w:val="es-CL"/>
        </w:rPr>
      </w:r>
    </w:p>
    <w:p>
      <w:pPr>
        <w:pStyle w:val="style0"/>
        <w:shd w:fill="000000" w:val="clear"/>
        <w:jc w:val="center"/>
      </w:pPr>
      <w:r>
        <w:rPr>
          <w:rFonts w:ascii="Arial" w:cs="Arial" w:hAnsi="Arial"/>
          <w:b/>
          <w:sz w:val="20"/>
          <w:szCs w:val="20"/>
        </w:rPr>
        <w:t>DIFUSION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 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Describir brevemente la difusión que se ha llevado a cabo de los conocimientos generados en lo que va del proyecto, por ejemplo patentes, papers, posters, congresos, charlas, material gráfico, etc.  </w:t>
      </w:r>
      <w:r>
        <w:rPr>
          <w:rFonts w:ascii="Arial" w:cs="Arial" w:hAnsi="Arial"/>
          <w:i/>
          <w:sz w:val="20"/>
          <w:szCs w:val="20"/>
          <w:lang w:val="es-CL"/>
        </w:rPr>
        <w:t>(max 2000 caracteres)</w:t>
      </w:r>
    </w:p>
    <w:p>
      <w:pPr>
        <w:pStyle w:val="style0"/>
        <w:jc w:val="both"/>
      </w:pPr>
      <w:r>
        <w:rPr>
          <w:rFonts w:ascii="Arial" w:cs="Arial" w:hAnsi="Arial"/>
          <w:sz w:val="20"/>
          <w:szCs w:val="20"/>
          <w:lang w:val="es-CL"/>
        </w:rPr>
      </w:r>
    </w:p>
    <w:p>
      <w:pPr>
        <w:pStyle w:val="style0"/>
        <w:jc w:val="both"/>
      </w:pPr>
      <w:r>
        <w:fldChar w:fldCharType="begin">
          <w:ffData>
            <w:name w:val="__Fieldmark__299_16627958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77" w:name="__Fieldmark__299_1662795895"/>
      <w:bookmarkStart w:id="78" w:name="__Fieldmark__299_1662795895"/>
      <w:bookmarkEnd w:id="78"/>
      <w:r>
        <w:rPr>
          <w:rFonts w:ascii="Arial" w:cs="Arial" w:hAnsi="Arial"/>
          <w:bCs/>
          <w:sz w:val="20"/>
          <w:szCs w:val="20"/>
          <w:lang w:val="es-CL"/>
        </w:rPr>
        <w:t>     </w:t>
      </w:r>
      <w:bookmarkStart w:id="79" w:name="__Fieldmark__299_1662795895"/>
      <w:bookmarkEnd w:id="79"/>
      <w:r>
        <w:rPr>
          <w:rFonts w:ascii="Arial" w:cs="Arial" w:hAnsi="Arial"/>
          <w:bCs/>
          <w:sz w:val="20"/>
          <w:szCs w:val="20"/>
          <w:lang w:val="es-CL"/>
        </w:rPr>
      </w:r>
      <w:r>
        <w:fldChar w:fldCharType="end"/>
      </w:r>
    </w:p>
    <w:p>
      <w:pPr>
        <w:pStyle w:val="style0"/>
        <w:jc w:val="both"/>
      </w:pPr>
      <w:r>
        <w:rPr>
          <w:rFonts w:ascii="Arial" w:cs="Arial" w:hAnsi="Arial"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Listar la bibliografía más relevante que han utilizado recientemente. </w:t>
      </w:r>
      <w:r>
        <w:rPr>
          <w:rFonts w:ascii="Arial" w:cs="Arial" w:hAnsi="Arial"/>
          <w:i/>
          <w:sz w:val="20"/>
          <w:szCs w:val="20"/>
          <w:lang w:val="es-CL"/>
        </w:rPr>
        <w:t>(max 1500 caracteres)</w:t>
      </w:r>
    </w:p>
    <w:p>
      <w:pPr>
        <w:pStyle w:val="style0"/>
        <w:jc w:val="both"/>
      </w:pPr>
      <w:r>
        <w:rPr>
          <w:rFonts w:ascii="Arial" w:cs="Arial" w:hAnsi="Arial"/>
          <w:sz w:val="20"/>
          <w:szCs w:val="20"/>
          <w:lang w:val="es-CL"/>
        </w:rPr>
      </w:r>
    </w:p>
    <w:p>
      <w:pPr>
        <w:pStyle w:val="style0"/>
        <w:jc w:val="both"/>
      </w:pPr>
      <w:r>
        <w:fldChar w:fldCharType="begin">
          <w:ffData>
            <w:name w:val="__Fieldmark__313_16627958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80" w:name="__Fieldmark__313_1662795895"/>
      <w:bookmarkStart w:id="81" w:name="__Fieldmark__313_1662795895"/>
      <w:bookmarkEnd w:id="81"/>
      <w:r>
        <w:rPr>
          <w:rFonts w:ascii="Arial" w:cs="Arial" w:hAnsi="Arial"/>
          <w:bCs/>
          <w:sz w:val="20"/>
          <w:szCs w:val="20"/>
          <w:lang w:val="es-CL"/>
        </w:rPr>
        <w:t>     </w:t>
      </w:r>
      <w:bookmarkStart w:id="82" w:name="__Fieldmark__313_1662795895"/>
      <w:bookmarkEnd w:id="82"/>
      <w:r>
        <w:rPr>
          <w:rFonts w:ascii="Arial" w:cs="Arial" w:hAnsi="Arial"/>
          <w:bCs/>
          <w:sz w:val="20"/>
          <w:szCs w:val="20"/>
          <w:lang w:val="es-CL"/>
        </w:rPr>
      </w:r>
      <w:r>
        <w:fldChar w:fldCharType="end"/>
      </w:r>
    </w:p>
    <w:p>
      <w:pPr>
        <w:pStyle w:val="style0"/>
        <w:jc w:val="both"/>
      </w:pPr>
      <w:r>
        <w:rPr>
          <w:rFonts w:ascii="Arial" w:cs="Arial" w:hAnsi="Arial"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shd w:fill="000000" w:val="clear"/>
        <w:jc w:val="center"/>
      </w:pPr>
      <w:r>
        <w:rPr>
          <w:rFonts w:ascii="Arial" w:cs="Arial" w:hAnsi="Arial"/>
          <w:b/>
          <w:sz w:val="20"/>
          <w:szCs w:val="20"/>
        </w:rPr>
        <w:t>REQUERIMIENTOS UGSA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 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Describir brevemente las previsiones en materia de higiene y seguridad en el trabajo llevadas a cabo en el ámbito del proyecto y en cumplimiento de la Ley 24.557; Ley 19.587 y sus Decretos Reglamentarios y Resoluciones aplicables (Mencionar contrato con ART, responsable/asesor de higiene y seguridad, programas de capacitaciones, procedimientos de trabajo seguro y ante emergencias y legajo técnico de obra en caso de corresponder) </w:t>
      </w:r>
      <w:r>
        <w:rPr>
          <w:rFonts w:ascii="Arial" w:cs="Arial" w:hAnsi="Arial"/>
          <w:i/>
          <w:sz w:val="20"/>
          <w:szCs w:val="20"/>
          <w:lang w:val="es-CL"/>
        </w:rPr>
        <w:t>(max 1500 caracteres).</w:t>
      </w:r>
    </w:p>
    <w:p>
      <w:pPr>
        <w:pStyle w:val="style0"/>
        <w:jc w:val="both"/>
      </w:pPr>
      <w:r>
        <w:rPr>
          <w:rFonts w:ascii="Arial" w:cs="Arial" w:hAnsi="Arial"/>
          <w:sz w:val="20"/>
          <w:szCs w:val="20"/>
          <w:lang w:val="es-CL"/>
        </w:rPr>
      </w:r>
    </w:p>
    <w:p>
      <w:pPr>
        <w:pStyle w:val="style0"/>
        <w:jc w:val="both"/>
      </w:pPr>
      <w:r>
        <w:fldChar w:fldCharType="begin">
          <w:ffData>
            <w:name w:val="__Fieldmark__325_16627958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83" w:name="__Fieldmark__325_1662795895"/>
      <w:bookmarkStart w:id="84" w:name="__Fieldmark__325_1662795895"/>
      <w:bookmarkEnd w:id="84"/>
      <w:r>
        <w:rPr>
          <w:rFonts w:ascii="Arial" w:cs="Arial" w:hAnsi="Arial"/>
          <w:bCs/>
          <w:sz w:val="20"/>
          <w:szCs w:val="20"/>
          <w:lang w:val="es-CL"/>
        </w:rPr>
        <w:t>     </w:t>
      </w:r>
      <w:bookmarkStart w:id="85" w:name="__Fieldmark__325_1662795895"/>
      <w:bookmarkEnd w:id="85"/>
      <w:r>
        <w:rPr>
          <w:rFonts w:ascii="Arial" w:cs="Arial" w:hAnsi="Arial"/>
          <w:bCs/>
          <w:sz w:val="20"/>
          <w:szCs w:val="20"/>
          <w:lang w:val="es-CL"/>
        </w:rPr>
      </w:r>
      <w:r>
        <w:fldChar w:fldCharType="end"/>
      </w:r>
    </w:p>
    <w:p>
      <w:pPr>
        <w:pStyle w:val="style0"/>
        <w:jc w:val="both"/>
      </w:pPr>
      <w:r>
        <w:rPr>
          <w:rFonts w:ascii="Arial" w:cs="Arial" w:hAnsi="Arial"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Describir brevemente las previsiones en materia de gestión ambiental llevadas a cabo en el ámbito del proyecto y en cumplimiento con la normativa ambiental correspondiente a su jurisdicción (mencionar certificaciones ambientales obtenidas, gestión de residuos industriales especiales y no especiales, gestión de efluentes líquidos y gaseosos y otras previsiones ambientales de relevancia a saber, EIA, monitoreos, planes de contingencia, etc.) </w:t>
      </w:r>
      <w:r>
        <w:rPr>
          <w:rFonts w:ascii="Arial" w:cs="Arial" w:hAnsi="Arial"/>
          <w:i/>
          <w:sz w:val="20"/>
          <w:szCs w:val="20"/>
          <w:lang w:val="es-CL"/>
        </w:rPr>
        <w:t>(max 1500 caracteres)</w:t>
      </w:r>
    </w:p>
    <w:p>
      <w:pPr>
        <w:pStyle w:val="style0"/>
        <w:jc w:val="both"/>
      </w:pPr>
      <w:r>
        <w:rPr>
          <w:rFonts w:ascii="Arial" w:cs="Arial" w:hAnsi="Arial"/>
          <w:sz w:val="20"/>
          <w:szCs w:val="20"/>
          <w:lang w:val="es-CL"/>
        </w:rPr>
      </w:r>
    </w:p>
    <w:p>
      <w:pPr>
        <w:pStyle w:val="style0"/>
        <w:jc w:val="both"/>
      </w:pPr>
      <w:r>
        <w:fldChar w:fldCharType="begin">
          <w:ffData>
            <w:name w:val="__Fieldmark__337_166279589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86" w:name="__Fieldmark__337_1662795895"/>
      <w:bookmarkStart w:id="87" w:name="__Fieldmark__337_1662795895"/>
      <w:bookmarkEnd w:id="87"/>
      <w:r>
        <w:rPr>
          <w:rFonts w:ascii="Arial" w:cs="Arial" w:hAnsi="Arial"/>
          <w:bCs/>
          <w:sz w:val="20"/>
          <w:szCs w:val="20"/>
          <w:lang w:val="es-CL"/>
        </w:rPr>
        <w:t>     </w:t>
      </w:r>
      <w:bookmarkStart w:id="88" w:name="__Fieldmark__337_1662795895"/>
      <w:bookmarkEnd w:id="88"/>
      <w:r>
        <w:rPr>
          <w:rFonts w:ascii="Arial" w:cs="Arial" w:hAnsi="Arial"/>
          <w:bCs/>
          <w:sz w:val="20"/>
          <w:szCs w:val="20"/>
          <w:lang w:val="es-CL"/>
        </w:rPr>
      </w:r>
      <w:r>
        <w:fldChar w:fldCharType="end"/>
      </w:r>
    </w:p>
    <w:p>
      <w:pPr>
        <w:pStyle w:val="style0"/>
        <w:spacing w:after="0" w:before="12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spacing w:after="0" w:before="12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Lo antes mencionado deberá informarse para cada una de las sedes constituidas del CAPP. Durante la auditoría lo declarado será puesto a consideración de la Unidad de Gestión Socio Ambiental (UGSA) en una reunión que se realizará  entre el personal de la UGSA y el personal de higiene y seguridad de cada institución visitada. </w:t>
      </w:r>
    </w:p>
    <w:p>
      <w:pPr>
        <w:pStyle w:val="style0"/>
        <w:spacing w:after="0" w:before="12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spacing w:after="0" w:before="12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spacing w:after="0" w:before="12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spacing w:after="0" w:before="12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spacing w:after="0" w:before="12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spacing w:after="0" w:before="12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spacing w:after="0" w:before="12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spacing w:after="0" w:before="12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spacing w:after="0" w:before="12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spacing w:after="0" w:before="12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spacing w:after="0" w:before="12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spacing w:after="0" w:before="12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spacing w:after="0" w:before="12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spacing w:after="0" w:before="12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spacing w:after="0" w:before="12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sectPr>
          <w:headerReference r:id="rId2" w:type="default"/>
          <w:footerReference r:id="rId3" w:type="default"/>
          <w:type w:val="nextPage"/>
          <w:pgSz w:h="16838" w:w="11906"/>
          <w:pgMar w:bottom="1417" w:footer="708" w:gutter="0" w:header="708" w:left="1701" w:right="991" w:top="2336"/>
          <w:pgNumType w:fmt="decimal"/>
          <w:formProt w:val="false"/>
          <w:textDirection w:val="lrTb"/>
          <w:docGrid w:charSpace="0" w:linePitch="360" w:type="default"/>
        </w:sectPr>
        <w:pStyle w:val="style42"/>
        <w:jc w:val="center"/>
      </w:pPr>
      <w:r>
        <w:rPr>
          <w:rFonts w:ascii="Arial" w:cs="Arial" w:hAnsi="Arial"/>
          <w:b/>
          <w:color w:val="333333"/>
          <w:sz w:val="15"/>
          <w:szCs w:val="15"/>
          <w:lang w:val="de-DE"/>
        </w:rPr>
      </w:r>
    </w:p>
    <w:p>
      <w:pPr>
        <w:pStyle w:val="style0"/>
        <w:shd w:fill="000000" w:val="clear"/>
        <w:jc w:val="center"/>
      </w:pPr>
      <w:r>
        <w:rPr>
          <w:rFonts w:ascii="Arial" w:cs="Arial" w:hAnsi="Arial"/>
          <w:b/>
          <w:sz w:val="20"/>
          <w:szCs w:val="20"/>
        </w:rPr>
        <w:t>AVANCE DE LA EJECUCIÓN DEL PROYECTO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 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u w:val="single"/>
          <w:lang w:val="es-CL"/>
        </w:rPr>
        <w:t>Reuniones: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 xml:space="preserve">Completar el siguiente cuadro, detallando las reuniones llevadas a cabo durante este período: 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tbl>
      <w:tblPr>
        <w:jc w:val="left"/>
        <w:tblInd w:type="dxa" w:w="1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5101"/>
        <w:gridCol w:w="1418"/>
        <w:gridCol w:w="1700"/>
        <w:gridCol w:w="1559"/>
        <w:gridCol w:w="3263"/>
      </w:tblGrid>
      <w:tr>
        <w:trPr>
          <w:tblHeader w:val="true"/>
          <w:trHeight w:hRule="atLeast" w:val="817"/>
          <w:cantSplit w:val="false"/>
        </w:trPr>
        <w:tc>
          <w:tcPr>
            <w:tcW w:type="dxa" w:w="51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Objetivo de la Reunión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Fecha de realización</w:t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Lugar de realización</w:t>
            </w:r>
          </w:p>
        </w:tc>
        <w:tc>
          <w:tcPr>
            <w:tcW w:type="dxa" w:w="15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Existe Acta de la reunión</w:t>
            </w:r>
          </w:p>
        </w:tc>
        <w:tc>
          <w:tcPr>
            <w:tcW w:type="dxa" w:w="32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 xml:space="preserve">Qué entidades participaron? CAPP completo </w:t>
            </w:r>
            <w:r>
              <w:rPr>
                <w:rFonts w:ascii="Arial" w:cs="Arial" w:hAnsi="Arial"/>
                <w:b/>
                <w:sz w:val="20"/>
                <w:szCs w:val="20"/>
                <w:vertAlign w:val="superscript"/>
                <w:lang w:val="es-CL"/>
              </w:rPr>
              <w:t>(1)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51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Texto160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9" w:name="Texto160"/>
            <w:bookmarkStart w:id="90" w:name="Texto160"/>
            <w:bookmarkEnd w:id="90"/>
            <w:r>
              <w:rPr>
                <w:rFonts w:ascii="Arial" w:cs="Arial" w:hAnsi="Arial"/>
                <w:sz w:val="20"/>
                <w:szCs w:val="20"/>
                <w:lang w:val="es-CL"/>
              </w:rPr>
              <w:t xml:space="preserve">     Revision de las actividades realizadas y formulacion de las tareas a llevarse a cabo hasta la finalizacion del proyecto. Reformulacion del presupuesto. </w:t>
            </w:r>
            <w:bookmarkStart w:id="91" w:name="Texto160"/>
            <w:bookmarkEnd w:id="9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38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92" w:name="__Fieldmark__389_1662795895"/>
            <w:bookmarkStart w:id="93" w:name="__Fieldmark__389_1662795895"/>
            <w:bookmarkEnd w:id="9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94" w:name="__Fieldmark__389_1662795895"/>
            <w:bookmarkEnd w:id="9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  <w:r>
              <w:rPr>
                <w:rFonts w:ascii="Arial" w:cs="Arial" w:hAnsi="Arial"/>
                <w:sz w:val="20"/>
                <w:szCs w:val="20"/>
                <w:lang w:val="es-CL"/>
              </w:rPr>
              <w:t>17 de mayo de 2013</w:t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39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95" w:name="__Fieldmark__397_1662795895"/>
            <w:bookmarkStart w:id="96" w:name="__Fieldmark__397_1662795895"/>
            <w:bookmarkEnd w:id="9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     YPF</w:t>
            </w:r>
            <w:bookmarkStart w:id="97" w:name="__Fieldmark__397_1662795895"/>
            <w:bookmarkEnd w:id="9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40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98" w:name="__Fieldmark__405_1662795895"/>
            <w:bookmarkStart w:id="99" w:name="__Fieldmark__405_1662795895"/>
            <w:bookmarkEnd w:id="9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00" w:name="__Fieldmark__405_1662795895"/>
            <w:bookmarkEnd w:id="10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  <w:r>
              <w:rPr>
                <w:rFonts w:ascii="Arial" w:cs="Arial" w:hAnsi="Arial"/>
                <w:sz w:val="20"/>
                <w:szCs w:val="20"/>
                <w:lang w:val="es-CL"/>
              </w:rPr>
              <w:t>Si</w:t>
            </w:r>
          </w:p>
        </w:tc>
        <w:tc>
          <w:tcPr>
            <w:tcW w:type="dxa" w:w="32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41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01" w:name="__Fieldmark__413_1662795895"/>
            <w:bookmarkStart w:id="102" w:name="__Fieldmark__413_1662795895"/>
            <w:bookmarkEnd w:id="10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     YPF, SIM&amp;TEC y UNLP</w:t>
            </w:r>
            <w:bookmarkStart w:id="103" w:name="__Fieldmark__413_1662795895"/>
            <w:bookmarkEnd w:id="10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51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42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04" w:name="__Fieldmark__421_1662795895"/>
            <w:bookmarkStart w:id="105" w:name="__Fieldmark__421_1662795895"/>
            <w:bookmarkEnd w:id="10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06" w:name="__Fieldmark__421_1662795895"/>
            <w:bookmarkEnd w:id="10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42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07" w:name="__Fieldmark__429_1662795895"/>
            <w:bookmarkStart w:id="108" w:name="__Fieldmark__429_1662795895"/>
            <w:bookmarkEnd w:id="10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09" w:name="__Fieldmark__429_1662795895"/>
            <w:bookmarkEnd w:id="10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43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10" w:name="__Fieldmark__437_1662795895"/>
            <w:bookmarkStart w:id="111" w:name="__Fieldmark__437_1662795895"/>
            <w:bookmarkEnd w:id="11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12" w:name="__Fieldmark__437_1662795895"/>
            <w:bookmarkEnd w:id="11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44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13" w:name="__Fieldmark__445_1662795895"/>
            <w:bookmarkStart w:id="114" w:name="__Fieldmark__445_1662795895"/>
            <w:bookmarkEnd w:id="11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15" w:name="__Fieldmark__445_1662795895"/>
            <w:bookmarkEnd w:id="11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45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16" w:name="__Fieldmark__453_1662795895"/>
            <w:bookmarkStart w:id="117" w:name="__Fieldmark__453_1662795895"/>
            <w:bookmarkEnd w:id="11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18" w:name="__Fieldmark__453_1662795895"/>
            <w:bookmarkEnd w:id="11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51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46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19" w:name="__Fieldmark__461_1662795895"/>
            <w:bookmarkStart w:id="120" w:name="__Fieldmark__461_1662795895"/>
            <w:bookmarkEnd w:id="12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21" w:name="__Fieldmark__461_1662795895"/>
            <w:bookmarkEnd w:id="12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46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22" w:name="__Fieldmark__469_1662795895"/>
            <w:bookmarkStart w:id="123" w:name="__Fieldmark__469_1662795895"/>
            <w:bookmarkEnd w:id="12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24" w:name="__Fieldmark__469_1662795895"/>
            <w:bookmarkEnd w:id="12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47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25" w:name="__Fieldmark__477_1662795895"/>
            <w:bookmarkStart w:id="126" w:name="__Fieldmark__477_1662795895"/>
            <w:bookmarkEnd w:id="12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27" w:name="__Fieldmark__477_1662795895"/>
            <w:bookmarkEnd w:id="12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48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28" w:name="__Fieldmark__485_1662795895"/>
            <w:bookmarkStart w:id="129" w:name="__Fieldmark__485_1662795895"/>
            <w:bookmarkEnd w:id="12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30" w:name="__Fieldmark__485_1662795895"/>
            <w:bookmarkEnd w:id="13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49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31" w:name="__Fieldmark__493_1662795895"/>
            <w:bookmarkStart w:id="132" w:name="__Fieldmark__493_1662795895"/>
            <w:bookmarkEnd w:id="13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33" w:name="__Fieldmark__493_1662795895"/>
            <w:bookmarkEnd w:id="13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51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50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34" w:name="__Fieldmark__501_1662795895"/>
            <w:bookmarkStart w:id="135" w:name="__Fieldmark__501_1662795895"/>
            <w:bookmarkEnd w:id="13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36" w:name="__Fieldmark__501_1662795895"/>
            <w:bookmarkEnd w:id="13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0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37" w:name="__Fieldmark__509_1662795895"/>
            <w:bookmarkStart w:id="138" w:name="__Fieldmark__509_1662795895"/>
            <w:bookmarkEnd w:id="13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39" w:name="__Fieldmark__509_1662795895"/>
            <w:bookmarkEnd w:id="13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51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40" w:name="__Fieldmark__517_1662795895"/>
            <w:bookmarkStart w:id="141" w:name="__Fieldmark__517_1662795895"/>
            <w:bookmarkEnd w:id="14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42" w:name="__Fieldmark__517_1662795895"/>
            <w:bookmarkEnd w:id="14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2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43" w:name="__Fieldmark__525_1662795895"/>
            <w:bookmarkStart w:id="144" w:name="__Fieldmark__525_1662795895"/>
            <w:bookmarkEnd w:id="14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45" w:name="__Fieldmark__525_1662795895"/>
            <w:bookmarkEnd w:id="14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53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46" w:name="__Fieldmark__533_1662795895"/>
            <w:bookmarkStart w:id="147" w:name="__Fieldmark__533_1662795895"/>
            <w:bookmarkEnd w:id="14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48" w:name="__Fieldmark__533_1662795895"/>
            <w:bookmarkEnd w:id="14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51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54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49" w:name="__Fieldmark__541_1662795895"/>
            <w:bookmarkStart w:id="150" w:name="__Fieldmark__541_1662795895"/>
            <w:bookmarkEnd w:id="15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51" w:name="__Fieldmark__541_1662795895"/>
            <w:bookmarkEnd w:id="15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4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2" w:name="__Fieldmark__549_1662795895"/>
            <w:bookmarkStart w:id="153" w:name="__Fieldmark__549_1662795895"/>
            <w:bookmarkEnd w:id="15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54" w:name="__Fieldmark__549_1662795895"/>
            <w:bookmarkEnd w:id="15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55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5" w:name="__Fieldmark__557_1662795895"/>
            <w:bookmarkStart w:id="156" w:name="__Fieldmark__557_1662795895"/>
            <w:bookmarkEnd w:id="15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57" w:name="__Fieldmark__557_1662795895"/>
            <w:bookmarkEnd w:id="15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6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8" w:name="__Fieldmark__565_1662795895"/>
            <w:bookmarkStart w:id="159" w:name="__Fieldmark__565_1662795895"/>
            <w:bookmarkEnd w:id="15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60" w:name="__Fieldmark__565_1662795895"/>
            <w:bookmarkEnd w:id="16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57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61" w:name="__Fieldmark__573_1662795895"/>
            <w:bookmarkStart w:id="162" w:name="__Fieldmark__573_1662795895"/>
            <w:bookmarkEnd w:id="16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63" w:name="__Fieldmark__573_1662795895"/>
            <w:bookmarkEnd w:id="16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82"/>
          <w:cantSplit w:val="false"/>
        </w:trPr>
        <w:tc>
          <w:tcPr>
            <w:tcW w:type="dxa" w:w="51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58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64" w:name="__Fieldmark__581_1662795895"/>
            <w:bookmarkStart w:id="165" w:name="__Fieldmark__581_1662795895"/>
            <w:bookmarkEnd w:id="16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66" w:name="__Fieldmark__581_1662795895"/>
            <w:bookmarkEnd w:id="16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58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67" w:name="__Fieldmark__589_1662795895"/>
            <w:bookmarkStart w:id="168" w:name="__Fieldmark__589_1662795895"/>
            <w:bookmarkEnd w:id="16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69" w:name="__Fieldmark__589_1662795895"/>
            <w:bookmarkEnd w:id="16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59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0" w:name="__Fieldmark__597_1662795895"/>
            <w:bookmarkStart w:id="171" w:name="__Fieldmark__597_1662795895"/>
            <w:bookmarkEnd w:id="17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72" w:name="__Fieldmark__597_1662795895"/>
            <w:bookmarkEnd w:id="17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0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3" w:name="__Fieldmark__605_1662795895"/>
            <w:bookmarkStart w:id="174" w:name="__Fieldmark__605_1662795895"/>
            <w:bookmarkEnd w:id="17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75" w:name="__Fieldmark__605_1662795895"/>
            <w:bookmarkEnd w:id="17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61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6" w:name="__Fieldmark__613_1662795895"/>
            <w:bookmarkStart w:id="177" w:name="__Fieldmark__613_1662795895"/>
            <w:bookmarkEnd w:id="17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78" w:name="__Fieldmark__613_1662795895"/>
            <w:bookmarkEnd w:id="17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82"/>
          <w:cantSplit w:val="false"/>
        </w:trPr>
        <w:tc>
          <w:tcPr>
            <w:tcW w:type="dxa" w:w="51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62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9" w:name="__Fieldmark__621_1662795895"/>
            <w:bookmarkStart w:id="180" w:name="__Fieldmark__621_1662795895"/>
            <w:bookmarkEnd w:id="18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81" w:name="__Fieldmark__621_1662795895"/>
            <w:bookmarkEnd w:id="18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2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2" w:name="__Fieldmark__629_1662795895"/>
            <w:bookmarkStart w:id="183" w:name="__Fieldmark__629_1662795895"/>
            <w:bookmarkEnd w:id="18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84" w:name="__Fieldmark__629_1662795895"/>
            <w:bookmarkEnd w:id="18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63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5" w:name="__Fieldmark__637_1662795895"/>
            <w:bookmarkStart w:id="186" w:name="__Fieldmark__637_1662795895"/>
            <w:bookmarkEnd w:id="18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87" w:name="__Fieldmark__637_1662795895"/>
            <w:bookmarkEnd w:id="18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4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8" w:name="__Fieldmark__645_1662795895"/>
            <w:bookmarkStart w:id="189" w:name="__Fieldmark__645_1662795895"/>
            <w:bookmarkEnd w:id="18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90" w:name="__Fieldmark__645_1662795895"/>
            <w:bookmarkEnd w:id="19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65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91" w:name="__Fieldmark__653_1662795895"/>
            <w:bookmarkStart w:id="192" w:name="__Fieldmark__653_1662795895"/>
            <w:bookmarkEnd w:id="19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93" w:name="__Fieldmark__653_1662795895"/>
            <w:bookmarkEnd w:id="19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82"/>
          <w:cantSplit w:val="false"/>
        </w:trPr>
        <w:tc>
          <w:tcPr>
            <w:tcW w:type="dxa" w:w="51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66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94" w:name="__Fieldmark__661_1662795895"/>
            <w:bookmarkStart w:id="195" w:name="__Fieldmark__661_1662795895"/>
            <w:bookmarkEnd w:id="19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96" w:name="__Fieldmark__661_1662795895"/>
            <w:bookmarkEnd w:id="19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6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97" w:name="__Fieldmark__669_1662795895"/>
            <w:bookmarkStart w:id="198" w:name="__Fieldmark__669_1662795895"/>
            <w:bookmarkEnd w:id="19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199" w:name="__Fieldmark__669_1662795895"/>
            <w:bookmarkEnd w:id="19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67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00" w:name="__Fieldmark__677_1662795895"/>
            <w:bookmarkStart w:id="201" w:name="__Fieldmark__677_1662795895"/>
            <w:bookmarkEnd w:id="20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02" w:name="__Fieldmark__677_1662795895"/>
            <w:bookmarkEnd w:id="20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68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03" w:name="__Fieldmark__685_1662795895"/>
            <w:bookmarkStart w:id="204" w:name="__Fieldmark__685_1662795895"/>
            <w:bookmarkEnd w:id="20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05" w:name="__Fieldmark__685_1662795895"/>
            <w:bookmarkEnd w:id="20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69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06" w:name="__Fieldmark__693_1662795895"/>
            <w:bookmarkStart w:id="207" w:name="__Fieldmark__693_1662795895"/>
            <w:bookmarkEnd w:id="20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08" w:name="__Fieldmark__693_1662795895"/>
            <w:bookmarkEnd w:id="20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82"/>
          <w:cantSplit w:val="false"/>
        </w:trPr>
        <w:tc>
          <w:tcPr>
            <w:tcW w:type="dxa" w:w="51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70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09" w:name="__Fieldmark__701_1662795895"/>
            <w:bookmarkStart w:id="210" w:name="__Fieldmark__701_1662795895"/>
            <w:bookmarkEnd w:id="21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11" w:name="__Fieldmark__701_1662795895"/>
            <w:bookmarkEnd w:id="21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0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12" w:name="__Fieldmark__709_1662795895"/>
            <w:bookmarkStart w:id="213" w:name="__Fieldmark__709_1662795895"/>
            <w:bookmarkEnd w:id="21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14" w:name="__Fieldmark__709_1662795895"/>
            <w:bookmarkEnd w:id="21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71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15" w:name="__Fieldmark__717_1662795895"/>
            <w:bookmarkStart w:id="216" w:name="__Fieldmark__717_1662795895"/>
            <w:bookmarkEnd w:id="21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17" w:name="__Fieldmark__717_1662795895"/>
            <w:bookmarkEnd w:id="21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2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18" w:name="__Fieldmark__725_1662795895"/>
            <w:bookmarkStart w:id="219" w:name="__Fieldmark__725_1662795895"/>
            <w:bookmarkEnd w:id="21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20" w:name="__Fieldmark__725_1662795895"/>
            <w:bookmarkEnd w:id="22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73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21" w:name="__Fieldmark__733_1662795895"/>
            <w:bookmarkStart w:id="222" w:name="__Fieldmark__733_1662795895"/>
            <w:bookmarkEnd w:id="22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23" w:name="__Fieldmark__733_1662795895"/>
            <w:bookmarkEnd w:id="22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82"/>
          <w:cantSplit w:val="false"/>
        </w:trPr>
        <w:tc>
          <w:tcPr>
            <w:tcW w:type="dxa" w:w="51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74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24" w:name="__Fieldmark__741_1662795895"/>
            <w:bookmarkStart w:id="225" w:name="__Fieldmark__741_1662795895"/>
            <w:bookmarkEnd w:id="22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26" w:name="__Fieldmark__741_1662795895"/>
            <w:bookmarkEnd w:id="22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4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27" w:name="__Fieldmark__749_1662795895"/>
            <w:bookmarkStart w:id="228" w:name="__Fieldmark__749_1662795895"/>
            <w:bookmarkEnd w:id="22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29" w:name="__Fieldmark__749_1662795895"/>
            <w:bookmarkEnd w:id="22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75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30" w:name="__Fieldmark__757_1662795895"/>
            <w:bookmarkStart w:id="231" w:name="__Fieldmark__757_1662795895"/>
            <w:bookmarkEnd w:id="23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32" w:name="__Fieldmark__757_1662795895"/>
            <w:bookmarkEnd w:id="23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76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33" w:name="__Fieldmark__765_1662795895"/>
            <w:bookmarkStart w:id="234" w:name="__Fieldmark__765_1662795895"/>
            <w:bookmarkEnd w:id="23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35" w:name="__Fieldmark__765_1662795895"/>
            <w:bookmarkEnd w:id="23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77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36" w:name="__Fieldmark__773_1662795895"/>
            <w:bookmarkStart w:id="237" w:name="__Fieldmark__773_1662795895"/>
            <w:bookmarkEnd w:id="23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38" w:name="__Fieldmark__773_1662795895"/>
            <w:bookmarkEnd w:id="23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</w:tbl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Nota:</w:t>
      </w:r>
    </w:p>
    <w:p>
      <w:pPr>
        <w:pStyle w:val="style0"/>
        <w:numPr>
          <w:ilvl w:val="0"/>
          <w:numId w:val="2"/>
        </w:numPr>
        <w:jc w:val="both"/>
      </w:pPr>
      <w:r>
        <w:rPr>
          <w:rFonts w:ascii="Arial" w:cs="Arial" w:hAnsi="Arial"/>
          <w:sz w:val="20"/>
          <w:szCs w:val="20"/>
          <w:lang w:val="es-CL"/>
        </w:rPr>
        <w:t xml:space="preserve">En caso de que el CAPP no haya sido representado en su totalidad, enumerar qué entidades participaron. 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u w:val="single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u w:val="single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u w:val="single"/>
          <w:lang w:val="es-CL"/>
        </w:rPr>
        <w:t>Bienes de Capital: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Completar el siguiente cuadro, detallando sólo los bienes adquiridos mediante el dinero subsidiado: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tbl>
      <w:tblPr>
        <w:jc w:val="left"/>
        <w:tblInd w:type="dxa" w:w="1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3827"/>
        <w:gridCol w:w="1701"/>
        <w:gridCol w:w="1416"/>
        <w:gridCol w:w="1417"/>
        <w:gridCol w:w="1417"/>
        <w:gridCol w:w="3262"/>
      </w:tblGrid>
      <w:tr>
        <w:trPr>
          <w:tblHeader w:val="true"/>
          <w:trHeight w:hRule="atLeast" w:val="549"/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Bien de capital</w:t>
            </w:r>
          </w:p>
        </w:tc>
        <w:tc>
          <w:tcPr>
            <w:tcW w:type="dxa" w:w="17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Proveedor</w:t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Monto</w:t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Estado de adquisición</w:t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Lugar de instalación</w:t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Relación con el proyecto</w:t>
            </w:r>
          </w:p>
        </w:tc>
      </w:tr>
      <w:tr>
        <w:trPr>
          <w:trHeight w:hRule="atLeast" w:val="265"/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90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39" w:name="__Fieldmark__902_1662795895"/>
            <w:bookmarkStart w:id="240" w:name="__Fieldmark__902_1662795895"/>
            <w:bookmarkEnd w:id="24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41" w:name="__Fieldmark__902_1662795895"/>
            <w:bookmarkEnd w:id="24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91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42" w:name="__Fieldmark__910_1662795895"/>
            <w:bookmarkStart w:id="243" w:name="__Fieldmark__910_1662795895"/>
            <w:bookmarkEnd w:id="24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44" w:name="__Fieldmark__910_1662795895"/>
            <w:bookmarkEnd w:id="24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918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45" w:name="__Fieldmark__918_1662795895"/>
            <w:bookmarkStart w:id="246" w:name="__Fieldmark__918_1662795895"/>
            <w:bookmarkEnd w:id="24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47" w:name="__Fieldmark__918_1662795895"/>
            <w:bookmarkEnd w:id="24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92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48" w:name="__Fieldmark__926_1662795895"/>
            <w:bookmarkStart w:id="249" w:name="__Fieldmark__926_1662795895"/>
            <w:bookmarkEnd w:id="24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50" w:name="__Fieldmark__926_1662795895"/>
            <w:bookmarkEnd w:id="25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93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51" w:name="__Fieldmark__934_1662795895"/>
            <w:bookmarkStart w:id="252" w:name="__Fieldmark__934_1662795895"/>
            <w:bookmarkEnd w:id="25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53" w:name="__Fieldmark__934_1662795895"/>
            <w:bookmarkEnd w:id="25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94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54" w:name="__Fieldmark__942_1662795895"/>
            <w:bookmarkStart w:id="255" w:name="__Fieldmark__942_1662795895"/>
            <w:bookmarkEnd w:id="25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56" w:name="__Fieldmark__942_1662795895"/>
            <w:bookmarkEnd w:id="25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65"/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95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57" w:name="__Fieldmark__950_1662795895"/>
            <w:bookmarkStart w:id="258" w:name="__Fieldmark__950_1662795895"/>
            <w:bookmarkEnd w:id="25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59" w:name="__Fieldmark__950_1662795895"/>
            <w:bookmarkEnd w:id="25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958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60" w:name="__Fieldmark__958_1662795895"/>
            <w:bookmarkStart w:id="261" w:name="__Fieldmark__958_1662795895"/>
            <w:bookmarkEnd w:id="26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62" w:name="__Fieldmark__958_1662795895"/>
            <w:bookmarkEnd w:id="26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96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63" w:name="__Fieldmark__966_1662795895"/>
            <w:bookmarkStart w:id="264" w:name="__Fieldmark__966_1662795895"/>
            <w:bookmarkEnd w:id="26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65" w:name="__Fieldmark__966_1662795895"/>
            <w:bookmarkEnd w:id="26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97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66" w:name="__Fieldmark__974_1662795895"/>
            <w:bookmarkStart w:id="267" w:name="__Fieldmark__974_1662795895"/>
            <w:bookmarkEnd w:id="26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68" w:name="__Fieldmark__974_1662795895"/>
            <w:bookmarkEnd w:id="26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98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69" w:name="__Fieldmark__982_1662795895"/>
            <w:bookmarkStart w:id="270" w:name="__Fieldmark__982_1662795895"/>
            <w:bookmarkEnd w:id="27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71" w:name="__Fieldmark__982_1662795895"/>
            <w:bookmarkEnd w:id="27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99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72" w:name="__Fieldmark__990_1662795895"/>
            <w:bookmarkStart w:id="273" w:name="__Fieldmark__990_1662795895"/>
            <w:bookmarkEnd w:id="27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74" w:name="__Fieldmark__990_1662795895"/>
            <w:bookmarkEnd w:id="27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85"/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998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75" w:name="__Fieldmark__998_1662795895"/>
            <w:bookmarkStart w:id="276" w:name="__Fieldmark__998_1662795895"/>
            <w:bookmarkEnd w:id="27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77" w:name="__Fieldmark__998_1662795895"/>
            <w:bookmarkEnd w:id="27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00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78" w:name="__Fieldmark__1006_1662795895"/>
            <w:bookmarkStart w:id="279" w:name="__Fieldmark__1006_1662795895"/>
            <w:bookmarkEnd w:id="27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80" w:name="__Fieldmark__1006_1662795895"/>
            <w:bookmarkEnd w:id="28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01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81" w:name="__Fieldmark__1014_1662795895"/>
            <w:bookmarkStart w:id="282" w:name="__Fieldmark__1014_1662795895"/>
            <w:bookmarkEnd w:id="28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83" w:name="__Fieldmark__1014_1662795895"/>
            <w:bookmarkEnd w:id="28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02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84" w:name="__Fieldmark__1022_1662795895"/>
            <w:bookmarkStart w:id="285" w:name="__Fieldmark__1022_1662795895"/>
            <w:bookmarkEnd w:id="28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86" w:name="__Fieldmark__1022_1662795895"/>
            <w:bookmarkEnd w:id="28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03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87" w:name="__Fieldmark__1030_1662795895"/>
            <w:bookmarkStart w:id="288" w:name="__Fieldmark__1030_1662795895"/>
            <w:bookmarkEnd w:id="28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89" w:name="__Fieldmark__1030_1662795895"/>
            <w:bookmarkEnd w:id="28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038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90" w:name="__Fieldmark__1038_1662795895"/>
            <w:bookmarkStart w:id="291" w:name="__Fieldmark__1038_1662795895"/>
            <w:bookmarkEnd w:id="29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92" w:name="__Fieldmark__1038_1662795895"/>
            <w:bookmarkEnd w:id="29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65"/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04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93" w:name="__Fieldmark__1046_1662795895"/>
            <w:bookmarkStart w:id="294" w:name="__Fieldmark__1046_1662795895"/>
            <w:bookmarkEnd w:id="29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95" w:name="__Fieldmark__1046_1662795895"/>
            <w:bookmarkEnd w:id="29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05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96" w:name="__Fieldmark__1054_1662795895"/>
            <w:bookmarkStart w:id="297" w:name="__Fieldmark__1054_1662795895"/>
            <w:bookmarkEnd w:id="29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298" w:name="__Fieldmark__1054_1662795895"/>
            <w:bookmarkEnd w:id="29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06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99" w:name="__Fieldmark__1062_1662795895"/>
            <w:bookmarkStart w:id="300" w:name="__Fieldmark__1062_1662795895"/>
            <w:bookmarkEnd w:id="30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01" w:name="__Fieldmark__1062_1662795895"/>
            <w:bookmarkEnd w:id="30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07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02" w:name="__Fieldmark__1070_1662795895"/>
            <w:bookmarkStart w:id="303" w:name="__Fieldmark__1070_1662795895"/>
            <w:bookmarkEnd w:id="30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04" w:name="__Fieldmark__1070_1662795895"/>
            <w:bookmarkEnd w:id="30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078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05" w:name="__Fieldmark__1078_1662795895"/>
            <w:bookmarkStart w:id="306" w:name="__Fieldmark__1078_1662795895"/>
            <w:bookmarkEnd w:id="30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07" w:name="__Fieldmark__1078_1662795895"/>
            <w:bookmarkEnd w:id="30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08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08" w:name="__Fieldmark__1086_1662795895"/>
            <w:bookmarkStart w:id="309" w:name="__Fieldmark__1086_1662795895"/>
            <w:bookmarkEnd w:id="30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10" w:name="__Fieldmark__1086_1662795895"/>
            <w:bookmarkEnd w:id="31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65"/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09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11" w:name="__Fieldmark__1094_1662795895"/>
            <w:bookmarkStart w:id="312" w:name="__Fieldmark__1094_1662795895"/>
            <w:bookmarkEnd w:id="31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13" w:name="__Fieldmark__1094_1662795895"/>
            <w:bookmarkEnd w:id="31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10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14" w:name="__Fieldmark__1102_1662795895"/>
            <w:bookmarkStart w:id="315" w:name="__Fieldmark__1102_1662795895"/>
            <w:bookmarkEnd w:id="31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16" w:name="__Fieldmark__1102_1662795895"/>
            <w:bookmarkEnd w:id="31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11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17" w:name="__Fieldmark__1110_1662795895"/>
            <w:bookmarkStart w:id="318" w:name="__Fieldmark__1110_1662795895"/>
            <w:bookmarkEnd w:id="31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19" w:name="__Fieldmark__1110_1662795895"/>
            <w:bookmarkEnd w:id="31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118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20" w:name="__Fieldmark__1118_1662795895"/>
            <w:bookmarkStart w:id="321" w:name="__Fieldmark__1118_1662795895"/>
            <w:bookmarkEnd w:id="32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22" w:name="__Fieldmark__1118_1662795895"/>
            <w:bookmarkEnd w:id="32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12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23" w:name="__Fieldmark__1126_1662795895"/>
            <w:bookmarkStart w:id="324" w:name="__Fieldmark__1126_1662795895"/>
            <w:bookmarkEnd w:id="32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25" w:name="__Fieldmark__1126_1662795895"/>
            <w:bookmarkEnd w:id="32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13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26" w:name="__Fieldmark__1134_1662795895"/>
            <w:bookmarkStart w:id="327" w:name="__Fieldmark__1134_1662795895"/>
            <w:bookmarkEnd w:id="32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28" w:name="__Fieldmark__1134_1662795895"/>
            <w:bookmarkEnd w:id="32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85"/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14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29" w:name="__Fieldmark__1142_1662795895"/>
            <w:bookmarkStart w:id="330" w:name="__Fieldmark__1142_1662795895"/>
            <w:bookmarkEnd w:id="33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31" w:name="__Fieldmark__1142_1662795895"/>
            <w:bookmarkEnd w:id="33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15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32" w:name="__Fieldmark__1150_1662795895"/>
            <w:bookmarkStart w:id="333" w:name="__Fieldmark__1150_1662795895"/>
            <w:bookmarkEnd w:id="33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34" w:name="__Fieldmark__1150_1662795895"/>
            <w:bookmarkEnd w:id="33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158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35" w:name="__Fieldmark__1158_1662795895"/>
            <w:bookmarkStart w:id="336" w:name="__Fieldmark__1158_1662795895"/>
            <w:bookmarkEnd w:id="33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37" w:name="__Fieldmark__1158_1662795895"/>
            <w:bookmarkEnd w:id="33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16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38" w:name="__Fieldmark__1166_1662795895"/>
            <w:bookmarkStart w:id="339" w:name="__Fieldmark__1166_1662795895"/>
            <w:bookmarkEnd w:id="33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40" w:name="__Fieldmark__1166_1662795895"/>
            <w:bookmarkEnd w:id="34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17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41" w:name="__Fieldmark__1174_1662795895"/>
            <w:bookmarkStart w:id="342" w:name="__Fieldmark__1174_1662795895"/>
            <w:bookmarkEnd w:id="34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43" w:name="__Fieldmark__1174_1662795895"/>
            <w:bookmarkEnd w:id="34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18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44" w:name="__Fieldmark__1182_1662795895"/>
            <w:bookmarkStart w:id="345" w:name="__Fieldmark__1182_1662795895"/>
            <w:bookmarkEnd w:id="34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46" w:name="__Fieldmark__1182_1662795895"/>
            <w:bookmarkEnd w:id="34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65"/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19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47" w:name="__Fieldmark__1190_1662795895"/>
            <w:bookmarkStart w:id="348" w:name="__Fieldmark__1190_1662795895"/>
            <w:bookmarkEnd w:id="34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49" w:name="__Fieldmark__1190_1662795895"/>
            <w:bookmarkEnd w:id="34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198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50" w:name="__Fieldmark__1198_1662795895"/>
            <w:bookmarkStart w:id="351" w:name="__Fieldmark__1198_1662795895"/>
            <w:bookmarkEnd w:id="35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52" w:name="__Fieldmark__1198_1662795895"/>
            <w:bookmarkEnd w:id="35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20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53" w:name="__Fieldmark__1206_1662795895"/>
            <w:bookmarkStart w:id="354" w:name="__Fieldmark__1206_1662795895"/>
            <w:bookmarkEnd w:id="35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55" w:name="__Fieldmark__1206_1662795895"/>
            <w:bookmarkEnd w:id="35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21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56" w:name="__Fieldmark__1214_1662795895"/>
            <w:bookmarkStart w:id="357" w:name="__Fieldmark__1214_1662795895"/>
            <w:bookmarkEnd w:id="35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58" w:name="__Fieldmark__1214_1662795895"/>
            <w:bookmarkEnd w:id="35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22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59" w:name="__Fieldmark__1222_1662795895"/>
            <w:bookmarkStart w:id="360" w:name="__Fieldmark__1222_1662795895"/>
            <w:bookmarkEnd w:id="36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61" w:name="__Fieldmark__1222_1662795895"/>
            <w:bookmarkEnd w:id="36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23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62" w:name="__Fieldmark__1230_1662795895"/>
            <w:bookmarkStart w:id="363" w:name="__Fieldmark__1230_1662795895"/>
            <w:bookmarkEnd w:id="36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64" w:name="__Fieldmark__1230_1662795895"/>
            <w:bookmarkEnd w:id="36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85"/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238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65" w:name="__Fieldmark__1238_1662795895"/>
            <w:bookmarkStart w:id="366" w:name="__Fieldmark__1238_1662795895"/>
            <w:bookmarkEnd w:id="36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67" w:name="__Fieldmark__1238_1662795895"/>
            <w:bookmarkEnd w:id="36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24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68" w:name="__Fieldmark__1246_1662795895"/>
            <w:bookmarkStart w:id="369" w:name="__Fieldmark__1246_1662795895"/>
            <w:bookmarkEnd w:id="36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70" w:name="__Fieldmark__1246_1662795895"/>
            <w:bookmarkEnd w:id="37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25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71" w:name="__Fieldmark__1254_1662795895"/>
            <w:bookmarkStart w:id="372" w:name="__Fieldmark__1254_1662795895"/>
            <w:bookmarkEnd w:id="37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73" w:name="__Fieldmark__1254_1662795895"/>
            <w:bookmarkEnd w:id="37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26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74" w:name="__Fieldmark__1262_1662795895"/>
            <w:bookmarkStart w:id="375" w:name="__Fieldmark__1262_1662795895"/>
            <w:bookmarkEnd w:id="37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76" w:name="__Fieldmark__1262_1662795895"/>
            <w:bookmarkEnd w:id="37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27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77" w:name="__Fieldmark__1270_1662795895"/>
            <w:bookmarkStart w:id="378" w:name="__Fieldmark__1270_1662795895"/>
            <w:bookmarkEnd w:id="37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79" w:name="__Fieldmark__1270_1662795895"/>
            <w:bookmarkEnd w:id="37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278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80" w:name="__Fieldmark__1278_1662795895"/>
            <w:bookmarkStart w:id="381" w:name="__Fieldmark__1278_1662795895"/>
            <w:bookmarkEnd w:id="38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82" w:name="__Fieldmark__1278_1662795895"/>
            <w:bookmarkEnd w:id="38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85"/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28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83" w:name="__Fieldmark__1286_1662795895"/>
            <w:bookmarkStart w:id="384" w:name="__Fieldmark__1286_1662795895"/>
            <w:bookmarkEnd w:id="38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85" w:name="__Fieldmark__1286_1662795895"/>
            <w:bookmarkEnd w:id="38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29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86" w:name="__Fieldmark__1294_1662795895"/>
            <w:bookmarkStart w:id="387" w:name="__Fieldmark__1294_1662795895"/>
            <w:bookmarkEnd w:id="38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88" w:name="__Fieldmark__1294_1662795895"/>
            <w:bookmarkEnd w:id="38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30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89" w:name="__Fieldmark__1302_1662795895"/>
            <w:bookmarkStart w:id="390" w:name="__Fieldmark__1302_1662795895"/>
            <w:bookmarkEnd w:id="39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91" w:name="__Fieldmark__1302_1662795895"/>
            <w:bookmarkEnd w:id="39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31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92" w:name="__Fieldmark__1310_1662795895"/>
            <w:bookmarkStart w:id="393" w:name="__Fieldmark__1310_1662795895"/>
            <w:bookmarkEnd w:id="39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94" w:name="__Fieldmark__1310_1662795895"/>
            <w:bookmarkEnd w:id="39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318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95" w:name="__Fieldmark__1318_1662795895"/>
            <w:bookmarkStart w:id="396" w:name="__Fieldmark__1318_1662795895"/>
            <w:bookmarkEnd w:id="39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397" w:name="__Fieldmark__1318_1662795895"/>
            <w:bookmarkEnd w:id="39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32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98" w:name="__Fieldmark__1326_1662795895"/>
            <w:bookmarkStart w:id="399" w:name="__Fieldmark__1326_1662795895"/>
            <w:bookmarkEnd w:id="39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00" w:name="__Fieldmark__1326_1662795895"/>
            <w:bookmarkEnd w:id="40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trHeight w:hRule="atLeast" w:val="285"/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33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01" w:name="__Fieldmark__1334_1662795895"/>
            <w:bookmarkStart w:id="402" w:name="__Fieldmark__1334_1662795895"/>
            <w:bookmarkEnd w:id="40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03" w:name="__Fieldmark__1334_1662795895"/>
            <w:bookmarkEnd w:id="40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34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04" w:name="__Fieldmark__1342_1662795895"/>
            <w:bookmarkStart w:id="405" w:name="__Fieldmark__1342_1662795895"/>
            <w:bookmarkEnd w:id="40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06" w:name="__Fieldmark__1342_1662795895"/>
            <w:bookmarkEnd w:id="40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35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07" w:name="__Fieldmark__1350_1662795895"/>
            <w:bookmarkStart w:id="408" w:name="__Fieldmark__1350_1662795895"/>
            <w:bookmarkEnd w:id="40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09" w:name="__Fieldmark__1350_1662795895"/>
            <w:bookmarkEnd w:id="40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358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10" w:name="__Fieldmark__1358_1662795895"/>
            <w:bookmarkStart w:id="411" w:name="__Fieldmark__1358_1662795895"/>
            <w:bookmarkEnd w:id="41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12" w:name="__Fieldmark__1358_1662795895"/>
            <w:bookmarkEnd w:id="41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36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13" w:name="__Fieldmark__1366_1662795895"/>
            <w:bookmarkStart w:id="414" w:name="__Fieldmark__1366_1662795895"/>
            <w:bookmarkEnd w:id="41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15" w:name="__Fieldmark__1366_1662795895"/>
            <w:bookmarkEnd w:id="41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fldChar w:fldCharType="begin">
                <w:ffData>
                  <w:name w:val="__Fieldmark__137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16" w:name="__Fieldmark__1374_1662795895"/>
            <w:bookmarkStart w:id="417" w:name="__Fieldmark__1374_1662795895"/>
            <w:bookmarkEnd w:id="41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18" w:name="__Fieldmark__1374_1662795895"/>
            <w:bookmarkEnd w:id="41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</w:tbl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u w:val="single"/>
          <w:lang w:val="es-CL"/>
        </w:rPr>
        <w:t>Consultorías: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Completar el siguiente cuadro, detallando sólo las consultorías  abonadas  mediante el dinero subsidiado: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tbl>
      <w:tblPr>
        <w:jc w:val="left"/>
        <w:tblInd w:type="dxa" w:w="1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4677"/>
        <w:gridCol w:w="2268"/>
        <w:gridCol w:w="1418"/>
        <w:gridCol w:w="1416"/>
        <w:gridCol w:w="3262"/>
      </w:tblGrid>
      <w:tr>
        <w:trPr>
          <w:tblHeader w:val="true"/>
          <w:trHeight w:hRule="atLeast" w:val="503"/>
          <w:cantSplit w:val="false"/>
        </w:trPr>
        <w:tc>
          <w:tcPr>
            <w:tcW w:type="dxa" w:w="46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Objetivo de la consultoría</w:t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Consultora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Monto</w:t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 xml:space="preserve">Lugar </w:t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Relación con el proyecto</w:t>
            </w:r>
          </w:p>
        </w:tc>
      </w:tr>
      <w:tr>
        <w:trPr>
          <w:cantSplit w:val="false"/>
        </w:trPr>
        <w:tc>
          <w:tcPr>
            <w:tcW w:type="dxa" w:w="46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152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19" w:name="__Fieldmark__1522_1662795895"/>
            <w:bookmarkStart w:id="420" w:name="__Fieldmark__1522_1662795895"/>
            <w:bookmarkEnd w:id="42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21" w:name="__Fieldmark__1522_1662795895"/>
            <w:bookmarkEnd w:id="42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53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22" w:name="__Fieldmark__1530_1662795895"/>
            <w:bookmarkStart w:id="423" w:name="__Fieldmark__1530_1662795895"/>
            <w:bookmarkEnd w:id="42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24" w:name="__Fieldmark__1530_1662795895"/>
            <w:bookmarkEnd w:id="42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538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25" w:name="__Fieldmark__1538_1662795895"/>
            <w:bookmarkStart w:id="426" w:name="__Fieldmark__1538_1662795895"/>
            <w:bookmarkEnd w:id="42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27" w:name="__Fieldmark__1538_1662795895"/>
            <w:bookmarkEnd w:id="42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54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28" w:name="__Fieldmark__1546_1662795895"/>
            <w:bookmarkStart w:id="429" w:name="__Fieldmark__1546_1662795895"/>
            <w:bookmarkEnd w:id="42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30" w:name="__Fieldmark__1546_1662795895"/>
            <w:bookmarkEnd w:id="43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55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31" w:name="__Fieldmark__1554_1662795895"/>
            <w:bookmarkStart w:id="432" w:name="__Fieldmark__1554_1662795895"/>
            <w:bookmarkEnd w:id="43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33" w:name="__Fieldmark__1554_1662795895"/>
            <w:bookmarkEnd w:id="43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46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156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34" w:name="__Fieldmark__1562_1662795895"/>
            <w:bookmarkStart w:id="435" w:name="__Fieldmark__1562_1662795895"/>
            <w:bookmarkEnd w:id="43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36" w:name="__Fieldmark__1562_1662795895"/>
            <w:bookmarkEnd w:id="43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57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37" w:name="__Fieldmark__1570_1662795895"/>
            <w:bookmarkStart w:id="438" w:name="__Fieldmark__1570_1662795895"/>
            <w:bookmarkEnd w:id="43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39" w:name="__Fieldmark__1570_1662795895"/>
            <w:bookmarkEnd w:id="43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578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40" w:name="__Fieldmark__1578_1662795895"/>
            <w:bookmarkStart w:id="441" w:name="__Fieldmark__1578_1662795895"/>
            <w:bookmarkEnd w:id="44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42" w:name="__Fieldmark__1578_1662795895"/>
            <w:bookmarkEnd w:id="44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58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43" w:name="__Fieldmark__1586_1662795895"/>
            <w:bookmarkStart w:id="444" w:name="__Fieldmark__1586_1662795895"/>
            <w:bookmarkEnd w:id="44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45" w:name="__Fieldmark__1586_1662795895"/>
            <w:bookmarkEnd w:id="44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59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46" w:name="__Fieldmark__1594_1662795895"/>
            <w:bookmarkStart w:id="447" w:name="__Fieldmark__1594_1662795895"/>
            <w:bookmarkEnd w:id="44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48" w:name="__Fieldmark__1594_1662795895"/>
            <w:bookmarkEnd w:id="44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46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160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49" w:name="__Fieldmark__1602_1662795895"/>
            <w:bookmarkStart w:id="450" w:name="__Fieldmark__1602_1662795895"/>
            <w:bookmarkEnd w:id="45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51" w:name="__Fieldmark__1602_1662795895"/>
            <w:bookmarkEnd w:id="45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61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52" w:name="__Fieldmark__1610_1662795895"/>
            <w:bookmarkStart w:id="453" w:name="__Fieldmark__1610_1662795895"/>
            <w:bookmarkEnd w:id="45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54" w:name="__Fieldmark__1610_1662795895"/>
            <w:bookmarkEnd w:id="45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618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55" w:name="__Fieldmark__1618_1662795895"/>
            <w:bookmarkStart w:id="456" w:name="__Fieldmark__1618_1662795895"/>
            <w:bookmarkEnd w:id="45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57" w:name="__Fieldmark__1618_1662795895"/>
            <w:bookmarkEnd w:id="45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62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58" w:name="__Fieldmark__1626_1662795895"/>
            <w:bookmarkStart w:id="459" w:name="__Fieldmark__1626_1662795895"/>
            <w:bookmarkEnd w:id="45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60" w:name="__Fieldmark__1626_1662795895"/>
            <w:bookmarkEnd w:id="46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63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61" w:name="__Fieldmark__1634_1662795895"/>
            <w:bookmarkStart w:id="462" w:name="__Fieldmark__1634_1662795895"/>
            <w:bookmarkEnd w:id="46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63" w:name="__Fieldmark__1634_1662795895"/>
            <w:bookmarkEnd w:id="46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46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164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64" w:name="__Fieldmark__1642_1662795895"/>
            <w:bookmarkStart w:id="465" w:name="__Fieldmark__1642_1662795895"/>
            <w:bookmarkEnd w:id="46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66" w:name="__Fieldmark__1642_1662795895"/>
            <w:bookmarkEnd w:id="46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65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67" w:name="__Fieldmark__1650_1662795895"/>
            <w:bookmarkStart w:id="468" w:name="__Fieldmark__1650_1662795895"/>
            <w:bookmarkEnd w:id="46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69" w:name="__Fieldmark__1650_1662795895"/>
            <w:bookmarkEnd w:id="46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658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70" w:name="__Fieldmark__1658_1662795895"/>
            <w:bookmarkStart w:id="471" w:name="__Fieldmark__1658_1662795895"/>
            <w:bookmarkEnd w:id="47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72" w:name="__Fieldmark__1658_1662795895"/>
            <w:bookmarkEnd w:id="47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66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73" w:name="__Fieldmark__1666_1662795895"/>
            <w:bookmarkStart w:id="474" w:name="__Fieldmark__1666_1662795895"/>
            <w:bookmarkEnd w:id="47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75" w:name="__Fieldmark__1666_1662795895"/>
            <w:bookmarkEnd w:id="47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67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76" w:name="__Fieldmark__1674_1662795895"/>
            <w:bookmarkStart w:id="477" w:name="__Fieldmark__1674_1662795895"/>
            <w:bookmarkEnd w:id="47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78" w:name="__Fieldmark__1674_1662795895"/>
            <w:bookmarkEnd w:id="47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46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168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79" w:name="__Fieldmark__1682_1662795895"/>
            <w:bookmarkStart w:id="480" w:name="__Fieldmark__1682_1662795895"/>
            <w:bookmarkEnd w:id="48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81" w:name="__Fieldmark__1682_1662795895"/>
            <w:bookmarkEnd w:id="48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69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82" w:name="__Fieldmark__1690_1662795895"/>
            <w:bookmarkStart w:id="483" w:name="__Fieldmark__1690_1662795895"/>
            <w:bookmarkEnd w:id="48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84" w:name="__Fieldmark__1690_1662795895"/>
            <w:bookmarkEnd w:id="48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698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85" w:name="__Fieldmark__1698_1662795895"/>
            <w:bookmarkStart w:id="486" w:name="__Fieldmark__1698_1662795895"/>
            <w:bookmarkEnd w:id="48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87" w:name="__Fieldmark__1698_1662795895"/>
            <w:bookmarkEnd w:id="48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70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88" w:name="__Fieldmark__1706_1662795895"/>
            <w:bookmarkStart w:id="489" w:name="__Fieldmark__1706_1662795895"/>
            <w:bookmarkEnd w:id="48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90" w:name="__Fieldmark__1706_1662795895"/>
            <w:bookmarkEnd w:id="49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71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91" w:name="__Fieldmark__1714_1662795895"/>
            <w:bookmarkStart w:id="492" w:name="__Fieldmark__1714_1662795895"/>
            <w:bookmarkEnd w:id="49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93" w:name="__Fieldmark__1714_1662795895"/>
            <w:bookmarkEnd w:id="49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46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172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94" w:name="__Fieldmark__1722_1662795895"/>
            <w:bookmarkStart w:id="495" w:name="__Fieldmark__1722_1662795895"/>
            <w:bookmarkEnd w:id="49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96" w:name="__Fieldmark__1722_1662795895"/>
            <w:bookmarkEnd w:id="49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73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97" w:name="__Fieldmark__1730_1662795895"/>
            <w:bookmarkStart w:id="498" w:name="__Fieldmark__1730_1662795895"/>
            <w:bookmarkEnd w:id="49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499" w:name="__Fieldmark__1730_1662795895"/>
            <w:bookmarkEnd w:id="49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738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00" w:name="__Fieldmark__1738_1662795895"/>
            <w:bookmarkStart w:id="501" w:name="__Fieldmark__1738_1662795895"/>
            <w:bookmarkEnd w:id="50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02" w:name="__Fieldmark__1738_1662795895"/>
            <w:bookmarkEnd w:id="50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74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03" w:name="__Fieldmark__1746_1662795895"/>
            <w:bookmarkStart w:id="504" w:name="__Fieldmark__1746_1662795895"/>
            <w:bookmarkEnd w:id="50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05" w:name="__Fieldmark__1746_1662795895"/>
            <w:bookmarkEnd w:id="50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75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06" w:name="__Fieldmark__1754_1662795895"/>
            <w:bookmarkStart w:id="507" w:name="__Fieldmark__1754_1662795895"/>
            <w:bookmarkEnd w:id="50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08" w:name="__Fieldmark__1754_1662795895"/>
            <w:bookmarkEnd w:id="50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46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176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09" w:name="__Fieldmark__1762_1662795895"/>
            <w:bookmarkStart w:id="510" w:name="__Fieldmark__1762_1662795895"/>
            <w:bookmarkEnd w:id="51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11" w:name="__Fieldmark__1762_1662795895"/>
            <w:bookmarkEnd w:id="51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77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12" w:name="__Fieldmark__1770_1662795895"/>
            <w:bookmarkStart w:id="513" w:name="__Fieldmark__1770_1662795895"/>
            <w:bookmarkEnd w:id="51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14" w:name="__Fieldmark__1770_1662795895"/>
            <w:bookmarkEnd w:id="51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778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15" w:name="__Fieldmark__1778_1662795895"/>
            <w:bookmarkStart w:id="516" w:name="__Fieldmark__1778_1662795895"/>
            <w:bookmarkEnd w:id="51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17" w:name="__Fieldmark__1778_1662795895"/>
            <w:bookmarkEnd w:id="51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78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18" w:name="__Fieldmark__1786_1662795895"/>
            <w:bookmarkStart w:id="519" w:name="__Fieldmark__1786_1662795895"/>
            <w:bookmarkEnd w:id="51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20" w:name="__Fieldmark__1786_1662795895"/>
            <w:bookmarkEnd w:id="52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79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21" w:name="__Fieldmark__1794_1662795895"/>
            <w:bookmarkStart w:id="522" w:name="__Fieldmark__1794_1662795895"/>
            <w:bookmarkEnd w:id="52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23" w:name="__Fieldmark__1794_1662795895"/>
            <w:bookmarkEnd w:id="52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46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180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24" w:name="__Fieldmark__1802_1662795895"/>
            <w:bookmarkStart w:id="525" w:name="__Fieldmark__1802_1662795895"/>
            <w:bookmarkEnd w:id="52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26" w:name="__Fieldmark__1802_1662795895"/>
            <w:bookmarkEnd w:id="52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81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27" w:name="__Fieldmark__1810_1662795895"/>
            <w:bookmarkStart w:id="528" w:name="__Fieldmark__1810_1662795895"/>
            <w:bookmarkEnd w:id="52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29" w:name="__Fieldmark__1810_1662795895"/>
            <w:bookmarkEnd w:id="52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818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30" w:name="__Fieldmark__1818_1662795895"/>
            <w:bookmarkStart w:id="531" w:name="__Fieldmark__1818_1662795895"/>
            <w:bookmarkEnd w:id="53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32" w:name="__Fieldmark__1818_1662795895"/>
            <w:bookmarkEnd w:id="53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82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33" w:name="__Fieldmark__1826_1662795895"/>
            <w:bookmarkStart w:id="534" w:name="__Fieldmark__1826_1662795895"/>
            <w:bookmarkEnd w:id="53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35" w:name="__Fieldmark__1826_1662795895"/>
            <w:bookmarkEnd w:id="53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83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36" w:name="__Fieldmark__1834_1662795895"/>
            <w:bookmarkStart w:id="537" w:name="__Fieldmark__1834_1662795895"/>
            <w:bookmarkEnd w:id="53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38" w:name="__Fieldmark__1834_1662795895"/>
            <w:bookmarkEnd w:id="53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46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184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39" w:name="__Fieldmark__1842_1662795895"/>
            <w:bookmarkStart w:id="540" w:name="__Fieldmark__1842_1662795895"/>
            <w:bookmarkEnd w:id="54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41" w:name="__Fieldmark__1842_1662795895"/>
            <w:bookmarkEnd w:id="54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85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42" w:name="__Fieldmark__1850_1662795895"/>
            <w:bookmarkStart w:id="543" w:name="__Fieldmark__1850_1662795895"/>
            <w:bookmarkEnd w:id="54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44" w:name="__Fieldmark__1850_1662795895"/>
            <w:bookmarkEnd w:id="54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858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45" w:name="__Fieldmark__1858_1662795895"/>
            <w:bookmarkStart w:id="546" w:name="__Fieldmark__1858_1662795895"/>
            <w:bookmarkEnd w:id="54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47" w:name="__Fieldmark__1858_1662795895"/>
            <w:bookmarkEnd w:id="54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86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48" w:name="__Fieldmark__1866_1662795895"/>
            <w:bookmarkStart w:id="549" w:name="__Fieldmark__1866_1662795895"/>
            <w:bookmarkEnd w:id="54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50" w:name="__Fieldmark__1866_1662795895"/>
            <w:bookmarkEnd w:id="55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87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51" w:name="__Fieldmark__1874_1662795895"/>
            <w:bookmarkStart w:id="552" w:name="__Fieldmark__1874_1662795895"/>
            <w:bookmarkEnd w:id="55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53" w:name="__Fieldmark__1874_1662795895"/>
            <w:bookmarkEnd w:id="55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46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fldChar w:fldCharType="begin">
                <w:ffData>
                  <w:name w:val="__Fieldmark__188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54" w:name="__Fieldmark__1882_1662795895"/>
            <w:bookmarkStart w:id="555" w:name="__Fieldmark__1882_1662795895"/>
            <w:bookmarkEnd w:id="55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56" w:name="__Fieldmark__1882_1662795895"/>
            <w:bookmarkEnd w:id="55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890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57" w:name="__Fieldmark__1890_1662795895"/>
            <w:bookmarkStart w:id="558" w:name="__Fieldmark__1890_1662795895"/>
            <w:bookmarkEnd w:id="55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59" w:name="__Fieldmark__1890_1662795895"/>
            <w:bookmarkEnd w:id="55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898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60" w:name="__Fieldmark__1898_1662795895"/>
            <w:bookmarkStart w:id="561" w:name="__Fieldmark__1898_1662795895"/>
            <w:bookmarkEnd w:id="56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62" w:name="__Fieldmark__1898_1662795895"/>
            <w:bookmarkEnd w:id="56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90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63" w:name="__Fieldmark__1906_1662795895"/>
            <w:bookmarkStart w:id="564" w:name="__Fieldmark__1906_1662795895"/>
            <w:bookmarkEnd w:id="56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65" w:name="__Fieldmark__1906_1662795895"/>
            <w:bookmarkEnd w:id="56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1914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66" w:name="__Fieldmark__1914_1662795895"/>
            <w:bookmarkStart w:id="567" w:name="__Fieldmark__1914_1662795895"/>
            <w:bookmarkEnd w:id="56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68" w:name="__Fieldmark__1914_1662795895"/>
            <w:bookmarkEnd w:id="56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</w:tbl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u w:val="single"/>
          <w:lang w:val="es-CL"/>
        </w:rPr>
        <w:t>Recursos Humanos: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Completar el siguiente cuadro, detallando sólo los Recursos Humanos  abonados  mediante el dinero subsidiado, incluyendo los becarios: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tbl>
      <w:tblPr>
        <w:jc w:val="left"/>
        <w:tblInd w:type="dxa" w:w="1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3401"/>
        <w:gridCol w:w="1984"/>
        <w:gridCol w:w="1559"/>
        <w:gridCol w:w="1417"/>
        <w:gridCol w:w="1417"/>
        <w:gridCol w:w="3262"/>
      </w:tblGrid>
      <w:tr>
        <w:trPr>
          <w:tblHeader w:val="true"/>
          <w:cantSplit w:val="false"/>
        </w:trPr>
        <w:tc>
          <w:tcPr>
            <w:tcW w:type="dxa" w:w="3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Nombre y Apellido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Fecha de inicio</w:t>
            </w:r>
          </w:p>
        </w:tc>
        <w:tc>
          <w:tcPr>
            <w:tcW w:type="dxa" w:w="15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Renovación</w:t>
            </w:r>
            <w:r>
              <w:rPr>
                <w:rFonts w:ascii="Arial" w:cs="Arial" w:hAnsi="Arial"/>
                <w:sz w:val="20"/>
                <w:szCs w:val="20"/>
                <w:vertAlign w:val="superscript"/>
                <w:lang w:val="es-CL"/>
              </w:rPr>
              <w:t>(1)</w:t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Informe</w:t>
            </w:r>
            <w:r>
              <w:rPr>
                <w:rFonts w:ascii="Arial" w:cs="Arial" w:hAnsi="Arial"/>
                <w:sz w:val="20"/>
                <w:szCs w:val="20"/>
                <w:vertAlign w:val="superscript"/>
                <w:lang w:val="es-CL"/>
              </w:rPr>
              <w:t>(1)</w:t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Lugar de trabajo</w:t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Relación con el proyecto</w:t>
            </w:r>
            <w:r>
              <w:rPr>
                <w:rFonts w:ascii="Arial" w:cs="Arial" w:hAnsi="Arial"/>
                <w:sz w:val="20"/>
                <w:szCs w:val="20"/>
                <w:vertAlign w:val="superscript"/>
                <w:lang w:val="es-CL"/>
              </w:rPr>
              <w:t>(2)</w:t>
            </w:r>
          </w:p>
        </w:tc>
      </w:tr>
      <w:tr>
        <w:trPr>
          <w:cantSplit w:val="false"/>
        </w:trPr>
        <w:tc>
          <w:tcPr>
            <w:tcW w:type="dxa" w:w="3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04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69" w:name="__Fieldmark__2045_1662795895"/>
            <w:bookmarkStart w:id="570" w:name="__Fieldmark__2045_1662795895"/>
            <w:bookmarkEnd w:id="57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71" w:name="__Fieldmark__2045_1662795895"/>
            <w:bookmarkEnd w:id="57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Texto173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72" w:name="Texto173"/>
            <w:bookmarkStart w:id="573" w:name="Texto173"/>
            <w:bookmarkEnd w:id="57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74" w:name="Texto173"/>
            <w:bookmarkEnd w:id="57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06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75" w:name="__Fieldmark__2061_1662795895"/>
            <w:bookmarkStart w:id="576" w:name="__Fieldmark__2061_1662795895"/>
            <w:bookmarkEnd w:id="57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77" w:name="__Fieldmark__2061_1662795895"/>
            <w:bookmarkEnd w:id="57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06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78" w:name="__Fieldmark__2069_1662795895"/>
            <w:bookmarkStart w:id="579" w:name="__Fieldmark__2069_1662795895"/>
            <w:bookmarkEnd w:id="57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80" w:name="__Fieldmark__2069_1662795895"/>
            <w:bookmarkEnd w:id="58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07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81" w:name="__Fieldmark__2077_1662795895"/>
            <w:bookmarkStart w:id="582" w:name="__Fieldmark__2077_1662795895"/>
            <w:bookmarkEnd w:id="58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83" w:name="__Fieldmark__2077_1662795895"/>
            <w:bookmarkEnd w:id="58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08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84" w:name="__Fieldmark__2085_1662795895"/>
            <w:bookmarkStart w:id="585" w:name="__Fieldmark__2085_1662795895"/>
            <w:bookmarkEnd w:id="58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86" w:name="__Fieldmark__2085_1662795895"/>
            <w:bookmarkEnd w:id="58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09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87" w:name="__Fieldmark__2093_1662795895"/>
            <w:bookmarkStart w:id="588" w:name="__Fieldmark__2093_1662795895"/>
            <w:bookmarkEnd w:id="58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89" w:name="__Fieldmark__2093_1662795895"/>
            <w:bookmarkEnd w:id="58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10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90" w:name="__Fieldmark__2101_1662795895"/>
            <w:bookmarkStart w:id="591" w:name="__Fieldmark__2101_1662795895"/>
            <w:bookmarkEnd w:id="59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92" w:name="__Fieldmark__2101_1662795895"/>
            <w:bookmarkEnd w:id="59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10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93" w:name="__Fieldmark__2109_1662795895"/>
            <w:bookmarkStart w:id="594" w:name="__Fieldmark__2109_1662795895"/>
            <w:bookmarkEnd w:id="59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95" w:name="__Fieldmark__2109_1662795895"/>
            <w:bookmarkEnd w:id="59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11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96" w:name="__Fieldmark__2117_1662795895"/>
            <w:bookmarkStart w:id="597" w:name="__Fieldmark__2117_1662795895"/>
            <w:bookmarkEnd w:id="59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598" w:name="__Fieldmark__2117_1662795895"/>
            <w:bookmarkEnd w:id="59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12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99" w:name="__Fieldmark__2125_1662795895"/>
            <w:bookmarkStart w:id="600" w:name="__Fieldmark__2125_1662795895"/>
            <w:bookmarkEnd w:id="60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01" w:name="__Fieldmark__2125_1662795895"/>
            <w:bookmarkEnd w:id="60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13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02" w:name="__Fieldmark__2133_1662795895"/>
            <w:bookmarkStart w:id="603" w:name="__Fieldmark__2133_1662795895"/>
            <w:bookmarkEnd w:id="60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04" w:name="__Fieldmark__2133_1662795895"/>
            <w:bookmarkEnd w:id="60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14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05" w:name="__Fieldmark__2141_1662795895"/>
            <w:bookmarkStart w:id="606" w:name="__Fieldmark__2141_1662795895"/>
            <w:bookmarkEnd w:id="60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07" w:name="__Fieldmark__2141_1662795895"/>
            <w:bookmarkEnd w:id="60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14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08" w:name="__Fieldmark__2149_1662795895"/>
            <w:bookmarkStart w:id="609" w:name="__Fieldmark__2149_1662795895"/>
            <w:bookmarkEnd w:id="60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10" w:name="__Fieldmark__2149_1662795895"/>
            <w:bookmarkEnd w:id="61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15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11" w:name="__Fieldmark__2157_1662795895"/>
            <w:bookmarkStart w:id="612" w:name="__Fieldmark__2157_1662795895"/>
            <w:bookmarkEnd w:id="61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13" w:name="__Fieldmark__2157_1662795895"/>
            <w:bookmarkEnd w:id="61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16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14" w:name="__Fieldmark__2165_1662795895"/>
            <w:bookmarkStart w:id="615" w:name="__Fieldmark__2165_1662795895"/>
            <w:bookmarkEnd w:id="61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16" w:name="__Fieldmark__2165_1662795895"/>
            <w:bookmarkEnd w:id="61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17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17" w:name="__Fieldmark__2173_1662795895"/>
            <w:bookmarkStart w:id="618" w:name="__Fieldmark__2173_1662795895"/>
            <w:bookmarkEnd w:id="61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19" w:name="__Fieldmark__2173_1662795895"/>
            <w:bookmarkEnd w:id="61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18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20" w:name="__Fieldmark__2181_1662795895"/>
            <w:bookmarkStart w:id="621" w:name="__Fieldmark__2181_1662795895"/>
            <w:bookmarkEnd w:id="62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22" w:name="__Fieldmark__2181_1662795895"/>
            <w:bookmarkEnd w:id="62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18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23" w:name="__Fieldmark__2189_1662795895"/>
            <w:bookmarkStart w:id="624" w:name="__Fieldmark__2189_1662795895"/>
            <w:bookmarkEnd w:id="62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25" w:name="__Fieldmark__2189_1662795895"/>
            <w:bookmarkEnd w:id="62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19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26" w:name="__Fieldmark__2197_1662795895"/>
            <w:bookmarkStart w:id="627" w:name="__Fieldmark__2197_1662795895"/>
            <w:bookmarkEnd w:id="62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28" w:name="__Fieldmark__2197_1662795895"/>
            <w:bookmarkEnd w:id="62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20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29" w:name="__Fieldmark__2205_1662795895"/>
            <w:bookmarkStart w:id="630" w:name="__Fieldmark__2205_1662795895"/>
            <w:bookmarkEnd w:id="63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31" w:name="__Fieldmark__2205_1662795895"/>
            <w:bookmarkEnd w:id="63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21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32" w:name="__Fieldmark__2213_1662795895"/>
            <w:bookmarkStart w:id="633" w:name="__Fieldmark__2213_1662795895"/>
            <w:bookmarkEnd w:id="63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34" w:name="__Fieldmark__2213_1662795895"/>
            <w:bookmarkEnd w:id="63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22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35" w:name="__Fieldmark__2221_1662795895"/>
            <w:bookmarkStart w:id="636" w:name="__Fieldmark__2221_1662795895"/>
            <w:bookmarkEnd w:id="63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37" w:name="__Fieldmark__2221_1662795895"/>
            <w:bookmarkEnd w:id="63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22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38" w:name="__Fieldmark__2229_1662795895"/>
            <w:bookmarkStart w:id="639" w:name="__Fieldmark__2229_1662795895"/>
            <w:bookmarkEnd w:id="63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40" w:name="__Fieldmark__2229_1662795895"/>
            <w:bookmarkEnd w:id="64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23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41" w:name="__Fieldmark__2237_1662795895"/>
            <w:bookmarkStart w:id="642" w:name="__Fieldmark__2237_1662795895"/>
            <w:bookmarkEnd w:id="64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43" w:name="__Fieldmark__2237_1662795895"/>
            <w:bookmarkEnd w:id="64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24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44" w:name="__Fieldmark__2245_1662795895"/>
            <w:bookmarkStart w:id="645" w:name="__Fieldmark__2245_1662795895"/>
            <w:bookmarkEnd w:id="64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46" w:name="__Fieldmark__2245_1662795895"/>
            <w:bookmarkEnd w:id="64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25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47" w:name="__Fieldmark__2253_1662795895"/>
            <w:bookmarkStart w:id="648" w:name="__Fieldmark__2253_1662795895"/>
            <w:bookmarkEnd w:id="64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49" w:name="__Fieldmark__2253_1662795895"/>
            <w:bookmarkEnd w:id="64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26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50" w:name="__Fieldmark__2261_1662795895"/>
            <w:bookmarkStart w:id="651" w:name="__Fieldmark__2261_1662795895"/>
            <w:bookmarkEnd w:id="65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52" w:name="__Fieldmark__2261_1662795895"/>
            <w:bookmarkEnd w:id="65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26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53" w:name="__Fieldmark__2269_1662795895"/>
            <w:bookmarkStart w:id="654" w:name="__Fieldmark__2269_1662795895"/>
            <w:bookmarkEnd w:id="65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55" w:name="__Fieldmark__2269_1662795895"/>
            <w:bookmarkEnd w:id="65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27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56" w:name="__Fieldmark__2277_1662795895"/>
            <w:bookmarkStart w:id="657" w:name="__Fieldmark__2277_1662795895"/>
            <w:bookmarkEnd w:id="65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58" w:name="__Fieldmark__2277_1662795895"/>
            <w:bookmarkEnd w:id="65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Texto146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59" w:name="Texto146"/>
            <w:bookmarkStart w:id="660" w:name="Texto146"/>
            <w:bookmarkEnd w:id="66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61" w:name="Texto146"/>
            <w:bookmarkEnd w:id="66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Texto15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62" w:name="Texto155"/>
            <w:bookmarkStart w:id="663" w:name="Texto155"/>
            <w:bookmarkEnd w:id="66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64" w:name="Texto155"/>
            <w:bookmarkEnd w:id="66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Texto162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65" w:name="Texto162"/>
            <w:bookmarkStart w:id="666" w:name="Texto162"/>
            <w:bookmarkEnd w:id="66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67" w:name="Texto162"/>
            <w:bookmarkEnd w:id="66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Texto171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68" w:name="Texto171"/>
            <w:bookmarkStart w:id="669" w:name="Texto171"/>
            <w:bookmarkEnd w:id="66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70" w:name="Texto171"/>
            <w:bookmarkEnd w:id="67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Texto178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71" w:name="Texto178"/>
            <w:bookmarkStart w:id="672" w:name="Texto178"/>
            <w:bookmarkEnd w:id="67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73" w:name="Texto178"/>
            <w:bookmarkEnd w:id="67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Texto187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74" w:name="Texto187"/>
            <w:bookmarkStart w:id="675" w:name="Texto187"/>
            <w:bookmarkEnd w:id="67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76" w:name="Texto187"/>
            <w:bookmarkEnd w:id="67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33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77" w:name="__Fieldmark__2333_1662795895"/>
            <w:bookmarkStart w:id="678" w:name="__Fieldmark__2333_1662795895"/>
            <w:bookmarkEnd w:id="67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79" w:name="__Fieldmark__2333_1662795895"/>
            <w:bookmarkEnd w:id="67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34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80" w:name="__Fieldmark__2341_1662795895"/>
            <w:bookmarkStart w:id="681" w:name="__Fieldmark__2341_1662795895"/>
            <w:bookmarkEnd w:id="68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82" w:name="__Fieldmark__2341_1662795895"/>
            <w:bookmarkEnd w:id="68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34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83" w:name="__Fieldmark__2349_1662795895"/>
            <w:bookmarkStart w:id="684" w:name="__Fieldmark__2349_1662795895"/>
            <w:bookmarkEnd w:id="68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85" w:name="__Fieldmark__2349_1662795895"/>
            <w:bookmarkEnd w:id="68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35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86" w:name="__Fieldmark__2357_1662795895"/>
            <w:bookmarkStart w:id="687" w:name="__Fieldmark__2357_1662795895"/>
            <w:bookmarkEnd w:id="68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88" w:name="__Fieldmark__2357_1662795895"/>
            <w:bookmarkEnd w:id="68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36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89" w:name="__Fieldmark__2365_1662795895"/>
            <w:bookmarkStart w:id="690" w:name="__Fieldmark__2365_1662795895"/>
            <w:bookmarkEnd w:id="69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91" w:name="__Fieldmark__2365_1662795895"/>
            <w:bookmarkEnd w:id="69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37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92" w:name="__Fieldmark__2373_1662795895"/>
            <w:bookmarkStart w:id="693" w:name="__Fieldmark__2373_1662795895"/>
            <w:bookmarkEnd w:id="69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94" w:name="__Fieldmark__2373_1662795895"/>
            <w:bookmarkEnd w:id="69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38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95" w:name="__Fieldmark__2381_1662795895"/>
            <w:bookmarkStart w:id="696" w:name="__Fieldmark__2381_1662795895"/>
            <w:bookmarkEnd w:id="69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697" w:name="__Fieldmark__2381_1662795895"/>
            <w:bookmarkEnd w:id="69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38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98" w:name="__Fieldmark__2389_1662795895"/>
            <w:bookmarkStart w:id="699" w:name="__Fieldmark__2389_1662795895"/>
            <w:bookmarkEnd w:id="69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00" w:name="__Fieldmark__2389_1662795895"/>
            <w:bookmarkEnd w:id="70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39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01" w:name="__Fieldmark__2397_1662795895"/>
            <w:bookmarkStart w:id="702" w:name="__Fieldmark__2397_1662795895"/>
            <w:bookmarkEnd w:id="70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03" w:name="__Fieldmark__2397_1662795895"/>
            <w:bookmarkEnd w:id="70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40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04" w:name="__Fieldmark__2405_1662795895"/>
            <w:bookmarkStart w:id="705" w:name="__Fieldmark__2405_1662795895"/>
            <w:bookmarkEnd w:id="70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06" w:name="__Fieldmark__2405_1662795895"/>
            <w:bookmarkEnd w:id="70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41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07" w:name="__Fieldmark__2413_1662795895"/>
            <w:bookmarkStart w:id="708" w:name="__Fieldmark__2413_1662795895"/>
            <w:bookmarkEnd w:id="70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09" w:name="__Fieldmark__2413_1662795895"/>
            <w:bookmarkEnd w:id="70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42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10" w:name="__Fieldmark__2421_1662795895"/>
            <w:bookmarkStart w:id="711" w:name="__Fieldmark__2421_1662795895"/>
            <w:bookmarkEnd w:id="71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12" w:name="__Fieldmark__2421_1662795895"/>
            <w:bookmarkEnd w:id="71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42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13" w:name="__Fieldmark__2429_1662795895"/>
            <w:bookmarkStart w:id="714" w:name="__Fieldmark__2429_1662795895"/>
            <w:bookmarkEnd w:id="71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15" w:name="__Fieldmark__2429_1662795895"/>
            <w:bookmarkEnd w:id="71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43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16" w:name="__Fieldmark__2437_1662795895"/>
            <w:bookmarkStart w:id="717" w:name="__Fieldmark__2437_1662795895"/>
            <w:bookmarkEnd w:id="71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18" w:name="__Fieldmark__2437_1662795895"/>
            <w:bookmarkEnd w:id="71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44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19" w:name="Texto1601"/>
            <w:bookmarkStart w:id="720" w:name="__Fieldmark__2446_1662795895"/>
            <w:bookmarkStart w:id="721" w:name="__Fieldmark__2446_1662795895"/>
            <w:bookmarkEnd w:id="72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22" w:name="__Fieldmark__2446_1662795895"/>
            <w:bookmarkEnd w:id="722"/>
            <w:bookmarkEnd w:id="71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456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23" w:name="Texto1731"/>
            <w:bookmarkStart w:id="724" w:name="__Fieldmark__2456_1662795895"/>
            <w:bookmarkStart w:id="725" w:name="__Fieldmark__2456_1662795895"/>
            <w:bookmarkEnd w:id="72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26" w:name="__Fieldmark__2456_1662795895"/>
            <w:bookmarkEnd w:id="726"/>
            <w:bookmarkEnd w:id="72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46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27" w:name="__Fieldmark__2465_1662795895"/>
            <w:bookmarkStart w:id="728" w:name="__Fieldmark__2465_1662795895"/>
            <w:bookmarkEnd w:id="72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29" w:name="__Fieldmark__2465_1662795895"/>
            <w:bookmarkEnd w:id="72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47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30" w:name="__Fieldmark__2473_1662795895"/>
            <w:bookmarkStart w:id="731" w:name="__Fieldmark__2473_1662795895"/>
            <w:bookmarkEnd w:id="73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32" w:name="__Fieldmark__2473_1662795895"/>
            <w:bookmarkEnd w:id="73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48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33" w:name="Texto1461"/>
            <w:bookmarkStart w:id="734" w:name="__Fieldmark__2482_1662795895"/>
            <w:bookmarkStart w:id="735" w:name="__Fieldmark__2482_1662795895"/>
            <w:bookmarkEnd w:id="73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36" w:name="__Fieldmark__2482_1662795895"/>
            <w:bookmarkEnd w:id="736"/>
            <w:bookmarkEnd w:id="73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49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37" w:name="Texto1551"/>
            <w:bookmarkStart w:id="738" w:name="__Fieldmark__2492_1662795895"/>
            <w:bookmarkStart w:id="739" w:name="__Fieldmark__2492_1662795895"/>
            <w:bookmarkEnd w:id="73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40" w:name="__Fieldmark__2492_1662795895"/>
            <w:bookmarkEnd w:id="740"/>
            <w:bookmarkEnd w:id="73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5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50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41" w:name="Texto1621"/>
            <w:bookmarkStart w:id="742" w:name="__Fieldmark__2502_1662795895"/>
            <w:bookmarkStart w:id="743" w:name="__Fieldmark__2502_1662795895"/>
            <w:bookmarkEnd w:id="74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44" w:name="__Fieldmark__2502_1662795895"/>
            <w:bookmarkEnd w:id="744"/>
            <w:bookmarkEnd w:id="74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51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45" w:name="Texto1711"/>
            <w:bookmarkStart w:id="746" w:name="__Fieldmark__2512_1662795895"/>
            <w:bookmarkStart w:id="747" w:name="__Fieldmark__2512_1662795895"/>
            <w:bookmarkEnd w:id="74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48" w:name="__Fieldmark__2512_1662795895"/>
            <w:bookmarkEnd w:id="748"/>
            <w:bookmarkEnd w:id="74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52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49" w:name="Texto1781"/>
            <w:bookmarkStart w:id="750" w:name="__Fieldmark__2522_1662795895"/>
            <w:bookmarkStart w:id="751" w:name="__Fieldmark__2522_1662795895"/>
            <w:bookmarkEnd w:id="75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52" w:name="__Fieldmark__2522_1662795895"/>
            <w:bookmarkEnd w:id="752"/>
            <w:bookmarkEnd w:id="74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532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53" w:name="Texto1871"/>
            <w:bookmarkStart w:id="754" w:name="__Fieldmark__2532_1662795895"/>
            <w:bookmarkStart w:id="755" w:name="__Fieldmark__2532_1662795895"/>
            <w:bookmarkEnd w:id="75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56" w:name="__Fieldmark__2532_1662795895"/>
            <w:bookmarkEnd w:id="756"/>
            <w:bookmarkEnd w:id="75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</w:tbl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sz w:val="20"/>
          <w:szCs w:val="20"/>
          <w:lang w:val="es-CL"/>
        </w:rPr>
        <w:t xml:space="preserve">Notas: </w:t>
      </w:r>
    </w:p>
    <w:p>
      <w:pPr>
        <w:pStyle w:val="style0"/>
        <w:numPr>
          <w:ilvl w:val="0"/>
          <w:numId w:val="1"/>
        </w:numPr>
        <w:jc w:val="both"/>
      </w:pPr>
      <w:r>
        <w:rPr>
          <w:rFonts w:ascii="Arial" w:cs="Arial" w:hAnsi="Arial"/>
          <w:sz w:val="20"/>
          <w:szCs w:val="20"/>
          <w:lang w:val="es-CL"/>
        </w:rPr>
        <w:t>Sólo para el caso de Becarios, si ya enviaron el informe anual de actividades</w:t>
      </w:r>
    </w:p>
    <w:p>
      <w:pPr>
        <w:pStyle w:val="style0"/>
        <w:numPr>
          <w:ilvl w:val="0"/>
          <w:numId w:val="1"/>
        </w:numPr>
        <w:jc w:val="both"/>
      </w:pPr>
      <w:r>
        <w:rPr>
          <w:rFonts w:ascii="Arial" w:cs="Arial" w:hAnsi="Arial"/>
          <w:sz w:val="20"/>
          <w:szCs w:val="20"/>
          <w:lang w:val="es-CL"/>
        </w:rPr>
        <w:t>Área técnica en la que participó y rol desempeñado en la misma</w:t>
      </w:r>
    </w:p>
    <w:p>
      <w:pPr>
        <w:pStyle w:val="style0"/>
        <w:tabs>
          <w:tab w:leader="none" w:pos="1926" w:val="left"/>
          <w:tab w:leader="none" w:pos="4252" w:val="center"/>
          <w:tab w:leader="none" w:pos="8504" w:val="right"/>
        </w:tabs>
        <w:jc w:val="both"/>
      </w:pPr>
      <w:r>
        <w:rPr>
          <w:rFonts w:ascii="Arial" w:cs="Arial" w:hAnsi="Arial"/>
          <w:sz w:val="20"/>
          <w:szCs w:val="20"/>
          <w:lang w:val="es-CL"/>
        </w:rPr>
        <w:tab/>
      </w:r>
    </w:p>
    <w:p>
      <w:pPr>
        <w:pStyle w:val="style0"/>
        <w:tabs>
          <w:tab w:leader="none" w:pos="1926" w:val="left"/>
          <w:tab w:leader="none" w:pos="4252" w:val="center"/>
          <w:tab w:leader="none" w:pos="8504" w:val="right"/>
        </w:tabs>
        <w:jc w:val="both"/>
      </w:pPr>
      <w:r>
        <w:rPr>
          <w:rFonts w:ascii="Arial" w:cs="Arial" w:hAnsi="Arial"/>
          <w:sz w:val="20"/>
          <w:szCs w:val="20"/>
          <w:lang w:val="es-CL"/>
        </w:rPr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u w:val="single"/>
          <w:lang w:val="es-CL"/>
        </w:rPr>
        <w:t>Viajes: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  <w:t>Completar el siguiente cuadro, detallando sólo los viajes abonados mediante el dinero subsidiado:</w:t>
      </w:r>
    </w:p>
    <w:p>
      <w:pPr>
        <w:pStyle w:val="style0"/>
        <w:jc w:val="both"/>
      </w:pPr>
      <w:r>
        <w:rPr>
          <w:rFonts w:ascii="Arial" w:cs="Arial" w:hAnsi="Arial"/>
          <w:b/>
          <w:sz w:val="20"/>
          <w:szCs w:val="20"/>
          <w:lang w:val="es-CL"/>
        </w:rPr>
      </w:r>
    </w:p>
    <w:tbl>
      <w:tblPr>
        <w:jc w:val="left"/>
        <w:tblInd w:type="dxa" w:w="1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3401"/>
        <w:gridCol w:w="1700"/>
        <w:gridCol w:w="3260"/>
        <w:gridCol w:w="4679"/>
      </w:tblGrid>
      <w:tr>
        <w:trPr>
          <w:tblHeader w:val="true"/>
          <w:cantSplit w:val="false"/>
        </w:trPr>
        <w:tc>
          <w:tcPr>
            <w:tcW w:type="dxa" w:w="3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Viaje</w:t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Fecha del viaje</w:t>
            </w:r>
          </w:p>
        </w:tc>
        <w:tc>
          <w:tcPr>
            <w:tcW w:type="dxa" w:w="3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Quienes viajaron</w:t>
            </w:r>
          </w:p>
        </w:tc>
        <w:tc>
          <w:tcPr>
            <w:tcW w:type="dxa" w:w="4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 xml:space="preserve">Objetivo del viaje / </w:t>
            </w:r>
          </w:p>
          <w:p>
            <w:pPr>
              <w:pStyle w:val="style0"/>
              <w:jc w:val="center"/>
            </w:pPr>
            <w:r>
              <w:rPr>
                <w:rFonts w:ascii="Arial" w:cs="Arial" w:hAnsi="Arial"/>
                <w:b/>
                <w:sz w:val="20"/>
                <w:szCs w:val="20"/>
                <w:lang w:val="es-CL"/>
              </w:rPr>
              <w:t>Relación con el proyecto</w:t>
            </w:r>
          </w:p>
        </w:tc>
      </w:tr>
      <w:tr>
        <w:trPr>
          <w:cantSplit w:val="false"/>
        </w:trPr>
        <w:tc>
          <w:tcPr>
            <w:tcW w:type="dxa" w:w="3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68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57" w:name="__Fieldmark__2685_1662795895"/>
            <w:bookmarkStart w:id="758" w:name="__Fieldmark__2685_1662795895"/>
            <w:bookmarkEnd w:id="75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59" w:name="__Fieldmark__2685_1662795895"/>
            <w:bookmarkEnd w:id="75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69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60" w:name="__Fieldmark__2693_1662795895"/>
            <w:bookmarkStart w:id="761" w:name="__Fieldmark__2693_1662795895"/>
            <w:bookmarkEnd w:id="76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62" w:name="__Fieldmark__2693_1662795895"/>
            <w:bookmarkEnd w:id="76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70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63" w:name="__Fieldmark__2701_1662795895"/>
            <w:bookmarkStart w:id="764" w:name="__Fieldmark__2701_1662795895"/>
            <w:bookmarkEnd w:id="76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65" w:name="__Fieldmark__2701_1662795895"/>
            <w:bookmarkEnd w:id="76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4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70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66" w:name="__Fieldmark__2709_1662795895"/>
            <w:bookmarkStart w:id="767" w:name="__Fieldmark__2709_1662795895"/>
            <w:bookmarkEnd w:id="76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68" w:name="__Fieldmark__2709_1662795895"/>
            <w:bookmarkEnd w:id="76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71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69" w:name="__Fieldmark__2717_1662795895"/>
            <w:bookmarkStart w:id="770" w:name="__Fieldmark__2717_1662795895"/>
            <w:bookmarkEnd w:id="77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71" w:name="__Fieldmark__2717_1662795895"/>
            <w:bookmarkEnd w:id="77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72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72" w:name="__Fieldmark__2725_1662795895"/>
            <w:bookmarkStart w:id="773" w:name="__Fieldmark__2725_1662795895"/>
            <w:bookmarkEnd w:id="77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74" w:name="__Fieldmark__2725_1662795895"/>
            <w:bookmarkEnd w:id="77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73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75" w:name="__Fieldmark__2733_1662795895"/>
            <w:bookmarkStart w:id="776" w:name="__Fieldmark__2733_1662795895"/>
            <w:bookmarkEnd w:id="77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77" w:name="__Fieldmark__2733_1662795895"/>
            <w:bookmarkEnd w:id="77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4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74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78" w:name="__Fieldmark__2741_1662795895"/>
            <w:bookmarkStart w:id="779" w:name="__Fieldmark__2741_1662795895"/>
            <w:bookmarkEnd w:id="77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80" w:name="__Fieldmark__2741_1662795895"/>
            <w:bookmarkEnd w:id="78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74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81" w:name="__Fieldmark__2749_1662795895"/>
            <w:bookmarkStart w:id="782" w:name="__Fieldmark__2749_1662795895"/>
            <w:bookmarkEnd w:id="78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83" w:name="__Fieldmark__2749_1662795895"/>
            <w:bookmarkEnd w:id="78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75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84" w:name="__Fieldmark__2757_1662795895"/>
            <w:bookmarkStart w:id="785" w:name="__Fieldmark__2757_1662795895"/>
            <w:bookmarkEnd w:id="78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86" w:name="__Fieldmark__2757_1662795895"/>
            <w:bookmarkEnd w:id="78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76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87" w:name="__Fieldmark__2765_1662795895"/>
            <w:bookmarkStart w:id="788" w:name="__Fieldmark__2765_1662795895"/>
            <w:bookmarkEnd w:id="78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89" w:name="__Fieldmark__2765_1662795895"/>
            <w:bookmarkEnd w:id="78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4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77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90" w:name="__Fieldmark__2773_1662795895"/>
            <w:bookmarkStart w:id="791" w:name="__Fieldmark__2773_1662795895"/>
            <w:bookmarkEnd w:id="79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92" w:name="__Fieldmark__2773_1662795895"/>
            <w:bookmarkEnd w:id="79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78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93" w:name="__Fieldmark__2781_1662795895"/>
            <w:bookmarkStart w:id="794" w:name="__Fieldmark__2781_1662795895"/>
            <w:bookmarkEnd w:id="79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95" w:name="__Fieldmark__2781_1662795895"/>
            <w:bookmarkEnd w:id="79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78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96" w:name="__Fieldmark__2789_1662795895"/>
            <w:bookmarkStart w:id="797" w:name="__Fieldmark__2789_1662795895"/>
            <w:bookmarkEnd w:id="79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798" w:name="__Fieldmark__2789_1662795895"/>
            <w:bookmarkEnd w:id="79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79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99" w:name="__Fieldmark__2797_1662795895"/>
            <w:bookmarkStart w:id="800" w:name="__Fieldmark__2797_1662795895"/>
            <w:bookmarkEnd w:id="80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01" w:name="__Fieldmark__2797_1662795895"/>
            <w:bookmarkEnd w:id="80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4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80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02" w:name="__Fieldmark__2805_1662795895"/>
            <w:bookmarkStart w:id="803" w:name="__Fieldmark__2805_1662795895"/>
            <w:bookmarkEnd w:id="80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04" w:name="__Fieldmark__2805_1662795895"/>
            <w:bookmarkEnd w:id="80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81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05" w:name="__Fieldmark__2813_1662795895"/>
            <w:bookmarkStart w:id="806" w:name="__Fieldmark__2813_1662795895"/>
            <w:bookmarkEnd w:id="80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07" w:name="__Fieldmark__2813_1662795895"/>
            <w:bookmarkEnd w:id="80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82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08" w:name="__Fieldmark__2821_1662795895"/>
            <w:bookmarkStart w:id="809" w:name="__Fieldmark__2821_1662795895"/>
            <w:bookmarkEnd w:id="80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10" w:name="__Fieldmark__2821_1662795895"/>
            <w:bookmarkEnd w:id="81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82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11" w:name="__Fieldmark__2829_1662795895"/>
            <w:bookmarkStart w:id="812" w:name="__Fieldmark__2829_1662795895"/>
            <w:bookmarkEnd w:id="81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13" w:name="__Fieldmark__2829_1662795895"/>
            <w:bookmarkEnd w:id="81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4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83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14" w:name="__Fieldmark__2837_1662795895"/>
            <w:bookmarkStart w:id="815" w:name="__Fieldmark__2837_1662795895"/>
            <w:bookmarkEnd w:id="81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16" w:name="__Fieldmark__2837_1662795895"/>
            <w:bookmarkEnd w:id="81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84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17" w:name="__Fieldmark__2845_1662795895"/>
            <w:bookmarkStart w:id="818" w:name="__Fieldmark__2845_1662795895"/>
            <w:bookmarkEnd w:id="81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19" w:name="__Fieldmark__2845_1662795895"/>
            <w:bookmarkEnd w:id="81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85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20" w:name="__Fieldmark__2853_1662795895"/>
            <w:bookmarkStart w:id="821" w:name="__Fieldmark__2853_1662795895"/>
            <w:bookmarkEnd w:id="82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22" w:name="__Fieldmark__2853_1662795895"/>
            <w:bookmarkEnd w:id="82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86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23" w:name="__Fieldmark__2861_1662795895"/>
            <w:bookmarkStart w:id="824" w:name="__Fieldmark__2861_1662795895"/>
            <w:bookmarkEnd w:id="82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25" w:name="__Fieldmark__2861_1662795895"/>
            <w:bookmarkEnd w:id="82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4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86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26" w:name="__Fieldmark__2869_1662795895"/>
            <w:bookmarkStart w:id="827" w:name="__Fieldmark__2869_1662795895"/>
            <w:bookmarkEnd w:id="82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28" w:name="__Fieldmark__2869_1662795895"/>
            <w:bookmarkEnd w:id="82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87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29" w:name="__Fieldmark__2877_1662795895"/>
            <w:bookmarkStart w:id="830" w:name="__Fieldmark__2877_1662795895"/>
            <w:bookmarkEnd w:id="83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31" w:name="__Fieldmark__2877_1662795895"/>
            <w:bookmarkEnd w:id="83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88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32" w:name="__Fieldmark__2885_1662795895"/>
            <w:bookmarkStart w:id="833" w:name="__Fieldmark__2885_1662795895"/>
            <w:bookmarkEnd w:id="83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34" w:name="__Fieldmark__2885_1662795895"/>
            <w:bookmarkEnd w:id="83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89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35" w:name="__Fieldmark__2893_1662795895"/>
            <w:bookmarkStart w:id="836" w:name="__Fieldmark__2893_1662795895"/>
            <w:bookmarkEnd w:id="83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37" w:name="__Fieldmark__2893_1662795895"/>
            <w:bookmarkEnd w:id="83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4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90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38" w:name="__Fieldmark__2901_1662795895"/>
            <w:bookmarkStart w:id="839" w:name="__Fieldmark__2901_1662795895"/>
            <w:bookmarkEnd w:id="83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40" w:name="__Fieldmark__2901_1662795895"/>
            <w:bookmarkEnd w:id="84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90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41" w:name="__Fieldmark__2909_1662795895"/>
            <w:bookmarkStart w:id="842" w:name="__Fieldmark__2909_1662795895"/>
            <w:bookmarkEnd w:id="84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43" w:name="__Fieldmark__2909_1662795895"/>
            <w:bookmarkEnd w:id="84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91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44" w:name="__Fieldmark__2917_1662795895"/>
            <w:bookmarkStart w:id="845" w:name="__Fieldmark__2917_1662795895"/>
            <w:bookmarkEnd w:id="84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46" w:name="__Fieldmark__2917_1662795895"/>
            <w:bookmarkEnd w:id="84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92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47" w:name="__Fieldmark__2925_1662795895"/>
            <w:bookmarkStart w:id="848" w:name="__Fieldmark__2925_1662795895"/>
            <w:bookmarkEnd w:id="848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49" w:name="__Fieldmark__2925_1662795895"/>
            <w:bookmarkEnd w:id="849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4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93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50" w:name="__Fieldmark__2933_1662795895"/>
            <w:bookmarkStart w:id="851" w:name="__Fieldmark__2933_1662795895"/>
            <w:bookmarkEnd w:id="851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52" w:name="__Fieldmark__2933_1662795895"/>
            <w:bookmarkEnd w:id="852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94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53" w:name="__Fieldmark__2941_1662795895"/>
            <w:bookmarkStart w:id="854" w:name="__Fieldmark__2941_1662795895"/>
            <w:bookmarkEnd w:id="854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55" w:name="__Fieldmark__2941_1662795895"/>
            <w:bookmarkEnd w:id="855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94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56" w:name="__Fieldmark__2949_1662795895"/>
            <w:bookmarkStart w:id="857" w:name="__Fieldmark__2949_1662795895"/>
            <w:bookmarkEnd w:id="857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58" w:name="__Fieldmark__2949_1662795895"/>
            <w:bookmarkEnd w:id="858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95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59" w:name="__Fieldmark__2957_1662795895"/>
            <w:bookmarkStart w:id="860" w:name="__Fieldmark__2957_1662795895"/>
            <w:bookmarkEnd w:id="860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61" w:name="__Fieldmark__2957_1662795895"/>
            <w:bookmarkEnd w:id="861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4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965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62" w:name="__Fieldmark__2965_1662795895"/>
            <w:bookmarkStart w:id="863" w:name="__Fieldmark__2965_1662795895"/>
            <w:bookmarkEnd w:id="863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64" w:name="__Fieldmark__2965_1662795895"/>
            <w:bookmarkEnd w:id="864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3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973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65" w:name="__Fieldmark__2973_1662795895"/>
            <w:bookmarkStart w:id="866" w:name="__Fieldmark__2973_1662795895"/>
            <w:bookmarkEnd w:id="866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67" w:name="__Fieldmark__2973_1662795895"/>
            <w:bookmarkEnd w:id="867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981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68" w:name="__Fieldmark__2981_1662795895"/>
            <w:bookmarkStart w:id="869" w:name="__Fieldmark__2981_1662795895"/>
            <w:bookmarkEnd w:id="869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70" w:name="__Fieldmark__2981_1662795895"/>
            <w:bookmarkEnd w:id="870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3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989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71" w:name="__Fieldmark__2989_1662795895"/>
            <w:bookmarkStart w:id="872" w:name="__Fieldmark__2989_1662795895"/>
            <w:bookmarkEnd w:id="872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73" w:name="__Fieldmark__2989_1662795895"/>
            <w:bookmarkEnd w:id="873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  <w:tc>
          <w:tcPr>
            <w:tcW w:type="dxa" w:w="4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fldChar w:fldCharType="begin">
                <w:ffData>
                  <w:name w:val="__Fieldmark__2997_166279589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74" w:name="__Fieldmark__2997_1662795895"/>
            <w:bookmarkStart w:id="875" w:name="__Fieldmark__2997_1662795895"/>
            <w:bookmarkEnd w:id="875"/>
            <w:r>
              <w:rPr>
                <w:rFonts w:ascii="Arial" w:cs="Arial" w:hAnsi="Arial"/>
                <w:sz w:val="20"/>
                <w:szCs w:val="20"/>
                <w:lang w:val="es-CL"/>
              </w:rPr>
              <w:t>     </w:t>
            </w:r>
            <w:bookmarkStart w:id="876" w:name="__Fieldmark__2997_1662795895"/>
            <w:bookmarkEnd w:id="876"/>
            <w:r>
              <w:rPr>
                <w:rFonts w:ascii="Arial" w:cs="Arial" w:hAnsi="Arial"/>
                <w:sz w:val="20"/>
                <w:szCs w:val="20"/>
                <w:lang w:val="es-CL"/>
              </w:rPr>
            </w:r>
            <w:r>
              <w:fldChar w:fldCharType="end"/>
            </w:r>
          </w:p>
        </w:tc>
      </w:tr>
    </w:tbl>
    <w:p>
      <w:pPr>
        <w:pStyle w:val="style0"/>
        <w:jc w:val="center"/>
      </w:pPr>
      <w:r>
        <w:rPr/>
      </w:r>
    </w:p>
    <w:sectPr>
      <w:headerReference r:id="rId4" w:type="default"/>
      <w:footerReference r:id="rId5" w:type="default"/>
      <w:type w:val="nextPage"/>
      <w:pgSz w:h="11906" w:orient="landscape" w:w="16838"/>
      <w:pgMar w:bottom="992" w:footer="709" w:gutter="0" w:header="709" w:left="1418" w:right="2336" w:top="1701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Times New Roman">
    <w:charset w:val="80"/>
    <w:family w:val="roman"/>
    <w:pitch w:val="variable"/>
  </w:font>
  <w:font w:name="Garamond">
    <w:charset w:val="80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r>
      <w:rPr>
        <w:rFonts w:ascii="Arial" w:cs="Arial" w:hAnsi="Arial"/>
        <w:b/>
        <w:color w:val="333333"/>
        <w:sz w:val="15"/>
        <w:szCs w:val="15"/>
      </w:rPr>
    </w:r>
    <w:pStyle w:val="style42"/>
    <w:jc w:val="center"/>
    <w:bottom w:color="00000A" w:space="0" w:sz="6" w:val="single"/>
    <w:pPr/>
  </w:p>
  <w:p>
    <w:r>
      <w:rPr>
        <w:rFonts w:ascii="Arial" w:cs="Arial" w:hAnsi="Arial"/>
        <w:b/>
        <w:color w:val="333333"/>
        <w:sz w:val="15"/>
        <w:szCs w:val="15"/>
      </w:rPr>
      <w:t xml:space="preserve">Página </w:t>
    </w:r>
    <w:r>
      <w:rPr>
        <w:rFonts w:ascii="Arial" w:cs="Arial" w:hAnsi="Arial"/>
        <w:b/>
        <w:color w:val="333333"/>
        <w:sz w:val="15"/>
        <w:szCs w:val="15"/>
      </w:rPr>
      <w:fldChar w:fldCharType="begin"/>
    </w:r>
    <w:r>
      <w:instrText> PAGE </w:instrText>
    </w:r>
    <w:r>
      <w:fldChar w:fldCharType="separate"/>
    </w:r>
    <w:r>
      <w:t>4</w:t>
    </w:r>
    <w:r>
      <w:fldChar w:fldCharType="end"/>
    </w:r>
    <w:r>
      <w:rPr>
        <w:rFonts w:ascii="Arial" w:cs="Arial" w:hAnsi="Arial"/>
        <w:b/>
        <w:color w:val="333333"/>
        <w:sz w:val="15"/>
        <w:szCs w:val="15"/>
      </w:rPr>
      <w:t xml:space="preserve"> de </w:t>
    </w:r>
    <w:r>
      <w:rPr>
        <w:rFonts w:ascii="Arial" w:cs="Arial" w:hAnsi="Arial"/>
        <w:b/>
        <w:color w:val="333333"/>
        <w:sz w:val="15"/>
        <w:szCs w:val="15"/>
      </w:rPr>
      <w:fldChar w:fldCharType="begin"/>
    </w:r>
    <w:r>
      <w:instrText> NUMPAGES </w:instrText>
    </w:r>
    <w:r>
      <w:fldChar w:fldCharType="separate"/>
    </w:r>
    <w:r>
      <w:t>8</w:t>
    </w:r>
    <w:r>
      <w:fldChar w:fldCharType="end"/>
    </w:r>
    <w:pStyle w:val="style42"/>
    <w:jc w:val="center"/>
    <w:bottom w:color="00000A" w:space="0" w:sz="6" w:val="single"/>
    <w:pPr/>
  </w:p>
  <w:p>
    <w:r>
      <w:rPr>
        <w:rFonts w:ascii="Arial" w:cs="Arial" w:hAnsi="Arial"/>
        <w:b/>
        <w:color w:val="333333"/>
        <w:sz w:val="15"/>
        <w:szCs w:val="15"/>
      </w:rPr>
    </w:r>
    <w:pStyle w:val="style42"/>
    <w:jc w:val="center"/>
    <w:bottom w:color="00000A" w:space="0" w:sz="6" w:val="single"/>
    <w:pPr/>
  </w:p>
  <w:p>
    <w:pPr>
      <w:pStyle w:val="style42"/>
      <w:jc w:val="center"/>
    </w:pPr>
    <w:r>
      <w:rPr>
        <w:rFonts w:ascii="Arial" w:cs="Arial" w:hAnsi="Arial"/>
        <w:b/>
        <w:color w:val="333333"/>
        <w:sz w:val="15"/>
        <w:szCs w:val="15"/>
      </w:rPr>
      <w:t>Fondo Argentino Sectorial - FONARSEC</w:t>
    </w:r>
  </w:p>
  <w:p>
    <w:pPr>
      <w:pStyle w:val="style42"/>
      <w:jc w:val="center"/>
    </w:pPr>
    <w:r>
      <w:rPr>
        <w:rFonts w:ascii="Arial" w:cs="Arial" w:hAnsi="Arial"/>
        <w:b/>
        <w:color w:val="333333"/>
        <w:sz w:val="15"/>
        <w:szCs w:val="15"/>
      </w:rPr>
      <w:t>Agencia Nacional de Promoción Científica y Tecnológica - ANPCyT</w:t>
    </w:r>
  </w:p>
  <w:p>
    <w:pPr>
      <w:pStyle w:val="style42"/>
      <w:jc w:val="center"/>
    </w:pPr>
    <w:r>
      <w:rPr>
        <w:rFonts w:ascii="Arial" w:cs="Arial" w:hAnsi="Arial"/>
        <w:b/>
        <w:color w:val="333333"/>
        <w:sz w:val="15"/>
        <w:szCs w:val="15"/>
      </w:rPr>
      <w:t>Ministerio de Ciencia, Tecnología e Innovación Productiva - MINCyT</w:t>
    </w:r>
  </w:p>
  <w:p>
    <w:pPr>
      <w:pStyle w:val="style42"/>
      <w:jc w:val="center"/>
    </w:pPr>
    <w:r>
      <w:rPr>
        <w:rFonts w:ascii="Arial" w:cs="Arial" w:hAnsi="Arial"/>
        <w:b/>
        <w:color w:val="333333"/>
        <w:sz w:val="15"/>
        <w:szCs w:val="15"/>
      </w:rPr>
      <w:t>Godoy Cruz 2370 - 2do piso - Ciudad de Buenos Aires - Argentina</w:t>
    </w:r>
  </w:p>
  <w:p>
    <w:pPr>
      <w:pStyle w:val="style42"/>
      <w:jc w:val="center"/>
    </w:pPr>
    <w:r>
      <w:rPr>
        <w:rFonts w:ascii="Arial" w:cs="Arial" w:hAnsi="Arial"/>
        <w:b/>
        <w:color w:val="333333"/>
        <w:sz w:val="15"/>
        <w:szCs w:val="15"/>
      </w:rPr>
      <w:t>Tel. (54-11) 4899-5300 - Web site: www.agencia.mincyt.gob.ar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r>
      <w:rPr>
        <w:rFonts w:ascii="Arial" w:cs="Arial" w:hAnsi="Arial"/>
        <w:b/>
        <w:color w:val="333333"/>
        <w:sz w:val="15"/>
        <w:szCs w:val="15"/>
      </w:rPr>
    </w:r>
    <w:pStyle w:val="style42"/>
    <w:jc w:val="center"/>
    <w:bottom w:color="00000A" w:space="0" w:sz="6" w:val="single"/>
    <w:pPr/>
  </w:p>
  <w:p>
    <w:r>
      <w:rPr>
        <w:rFonts w:ascii="Arial" w:cs="Arial" w:hAnsi="Arial"/>
        <w:b/>
        <w:color w:val="333333"/>
        <w:sz w:val="15"/>
        <w:szCs w:val="15"/>
      </w:rPr>
      <w:t xml:space="preserve">Página </w:t>
    </w:r>
    <w:r>
      <w:rPr>
        <w:rFonts w:ascii="Arial" w:cs="Arial" w:hAnsi="Arial"/>
        <w:b/>
        <w:color w:val="333333"/>
        <w:sz w:val="15"/>
        <w:szCs w:val="15"/>
      </w:rPr>
      <w:fldChar w:fldCharType="begin"/>
    </w:r>
    <w:r>
      <w:instrText> PAGE </w:instrText>
    </w:r>
    <w:r>
      <w:fldChar w:fldCharType="separate"/>
    </w:r>
    <w:r>
      <w:t>7</w:t>
    </w:r>
    <w:r>
      <w:fldChar w:fldCharType="end"/>
    </w:r>
    <w:r>
      <w:rPr>
        <w:rFonts w:ascii="Arial" w:cs="Arial" w:hAnsi="Arial"/>
        <w:b/>
        <w:color w:val="333333"/>
        <w:sz w:val="15"/>
        <w:szCs w:val="15"/>
      </w:rPr>
      <w:t xml:space="preserve"> de </w:t>
    </w:r>
    <w:r>
      <w:rPr>
        <w:rFonts w:ascii="Arial" w:cs="Arial" w:hAnsi="Arial"/>
        <w:b/>
        <w:color w:val="333333"/>
        <w:sz w:val="15"/>
        <w:szCs w:val="15"/>
      </w:rPr>
      <w:fldChar w:fldCharType="begin"/>
    </w:r>
    <w:r>
      <w:instrText> NUMPAGES </w:instrText>
    </w:r>
    <w:r>
      <w:fldChar w:fldCharType="separate"/>
    </w:r>
    <w:r>
      <w:t>8</w:t>
    </w:r>
    <w:r>
      <w:fldChar w:fldCharType="end"/>
    </w:r>
    <w:pStyle w:val="style42"/>
    <w:jc w:val="center"/>
    <w:bottom w:color="00000A" w:space="0" w:sz="6" w:val="single"/>
    <w:pPr/>
  </w:p>
  <w:p>
    <w:r>
      <w:rPr>
        <w:rFonts w:ascii="Arial" w:cs="Arial" w:hAnsi="Arial"/>
        <w:b/>
        <w:color w:val="333333"/>
        <w:sz w:val="15"/>
        <w:szCs w:val="15"/>
      </w:rPr>
    </w:r>
    <w:pStyle w:val="style42"/>
    <w:jc w:val="center"/>
    <w:bottom w:color="00000A" w:space="0" w:sz="6" w:val="single"/>
    <w:pPr/>
  </w:p>
  <w:p>
    <w:pPr>
      <w:pStyle w:val="style42"/>
      <w:jc w:val="center"/>
    </w:pPr>
    <w:r>
      <w:rPr>
        <w:rFonts w:ascii="Arial" w:cs="Arial" w:hAnsi="Arial"/>
        <w:b/>
        <w:color w:val="333333"/>
        <w:sz w:val="15"/>
        <w:szCs w:val="15"/>
      </w:rPr>
      <w:t>Fondo Argentino Sectorial - FONARSEC</w:t>
    </w:r>
  </w:p>
  <w:p>
    <w:pPr>
      <w:pStyle w:val="style42"/>
      <w:jc w:val="center"/>
    </w:pPr>
    <w:r>
      <w:rPr>
        <w:rFonts w:ascii="Arial" w:cs="Arial" w:hAnsi="Arial"/>
        <w:b/>
        <w:color w:val="333333"/>
        <w:sz w:val="15"/>
        <w:szCs w:val="15"/>
      </w:rPr>
      <w:t>Agencia Nacional de Promoción Científica y Tecnológica - ANPCyT</w:t>
    </w:r>
  </w:p>
  <w:p>
    <w:pPr>
      <w:pStyle w:val="style42"/>
      <w:jc w:val="center"/>
    </w:pPr>
    <w:r>
      <w:rPr>
        <w:rFonts w:ascii="Arial" w:cs="Arial" w:hAnsi="Arial"/>
        <w:b/>
        <w:color w:val="333333"/>
        <w:sz w:val="15"/>
        <w:szCs w:val="15"/>
      </w:rPr>
      <w:t>Ministerio de Ciencia, Tecnología e Innovación Productiva - MINCyT</w:t>
    </w:r>
  </w:p>
  <w:p>
    <w:pPr>
      <w:pStyle w:val="style42"/>
      <w:jc w:val="center"/>
    </w:pPr>
    <w:r>
      <w:rPr>
        <w:rFonts w:ascii="Arial" w:cs="Arial" w:hAnsi="Arial"/>
        <w:b/>
        <w:color w:val="333333"/>
        <w:sz w:val="15"/>
        <w:szCs w:val="15"/>
      </w:rPr>
      <w:t>Godoy Cruz 2370 - 2do piso - Ciudad de Buenos Aires - Argentina</w:t>
    </w:r>
  </w:p>
  <w:p>
    <w:pPr>
      <w:pStyle w:val="style42"/>
      <w:jc w:val="center"/>
    </w:pPr>
    <w:r>
      <w:rPr>
        <w:rFonts w:ascii="Arial" w:cs="Arial" w:hAnsi="Arial"/>
        <w:b/>
        <w:color w:val="333333"/>
        <w:sz w:val="15"/>
        <w:szCs w:val="15"/>
      </w:rPr>
      <w:t>Tel. (54-11) 4899-5300 - Web site: www.agencia.mincyt.gob.ar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1"/>
    </w:pPr>
    <w:r>
      <w:rPr>
        <w:b/>
      </w:rPr>
      <w:t xml:space="preserve">  </w:t>
    </w:r>
  </w:p>
  <w:p>
    <w:pPr>
      <w:pStyle w:val="style51"/>
      <w:spacing w:after="120" w:before="0"/>
      <w:jc w:val="right"/>
    </w:pPr>
    <w:r>
      <w:rPr>
        <w:rFonts w:ascii="Tahoma" w:cs="Tahoma" w:hAnsi="Tahoma"/>
        <w:sz w:val="16"/>
        <w:szCs w:val="14"/>
      </w:rPr>
      <w:t>2014 – Año de Homenaje al Almirante Guillermo Brown, en el Bicentenario del Combate Naval de Montevideo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1"/>
    </w:pPr>
    <w:r>
      <w:rPr>
        <w:b/>
      </w:rPr>
      <w:t xml:space="preserve">  </w:t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(%1)"/>
      <w:lvlJc w:val="left"/>
      <w:pPr>
        <w:ind w:hanging="360" w:left="720"/>
      </w:pPr>
      <w:rPr/>
    </w:lvl>
    <w:lvl w:ilvl="1">
      <w:start w:val="1"/>
      <w:numFmt w:val="lowerLetter"/>
      <w:lvlText w:val="%2."/>
      <w:lvlJc w:val="left"/>
      <w:pPr>
        <w:ind w:hanging="360" w:left="1440"/>
      </w:pPr>
      <w:rPr/>
    </w:lvl>
    <w:lvl w:ilvl="2">
      <w:start w:val="1"/>
      <w:numFmt w:val="lowerRoman"/>
      <w:lvlText w:val="%3."/>
      <w:lvlJc w:val="right"/>
      <w:pPr>
        <w:ind w:hanging="180" w:left="2160"/>
      </w:pPr>
      <w:rPr/>
    </w:lvl>
    <w:lvl w:ilvl="3">
      <w:start w:val="1"/>
      <w:numFmt w:val="decimal"/>
      <w:lvlText w:val="%4."/>
      <w:lvlJc w:val="left"/>
      <w:pPr>
        <w:ind w:hanging="360" w:left="2880"/>
      </w:pPr>
      <w:rPr/>
    </w:lvl>
    <w:lvl w:ilvl="4">
      <w:start w:val="1"/>
      <w:numFmt w:val="lowerLetter"/>
      <w:lvlText w:val="%5."/>
      <w:lvlJc w:val="left"/>
      <w:pPr>
        <w:ind w:hanging="360" w:left="3600"/>
      </w:pPr>
      <w:rPr/>
    </w:lvl>
    <w:lvl w:ilvl="5">
      <w:start w:val="1"/>
      <w:numFmt w:val="lowerRoman"/>
      <w:lvlText w:val="%6."/>
      <w:lvlJc w:val="right"/>
      <w:pPr>
        <w:ind w:hanging="180" w:left="4320"/>
      </w:pPr>
      <w:rPr/>
    </w:lvl>
    <w:lvl w:ilvl="6">
      <w:start w:val="1"/>
      <w:numFmt w:val="decimal"/>
      <w:lvlText w:val="%7."/>
      <w:lvlJc w:val="left"/>
      <w:pPr>
        <w:ind w:hanging="360" w:left="5040"/>
      </w:pPr>
      <w:rPr/>
    </w:lvl>
    <w:lvl w:ilvl="7">
      <w:start w:val="1"/>
      <w:numFmt w:val="lowerLetter"/>
      <w:lvlText w:val="%8."/>
      <w:lvlJc w:val="left"/>
      <w:pPr>
        <w:ind w:hanging="360" w:left="5760"/>
      </w:pPr>
      <w:rPr/>
    </w:lvl>
    <w:lvl w:ilvl="8">
      <w:start w:val="1"/>
      <w:numFmt w:val="lowerRoman"/>
      <w:lvlText w:val="%9."/>
      <w:lvlJc w:val="right"/>
      <w:pPr>
        <w:ind w:hanging="180" w:left="6480"/>
      </w:pPr>
      <w:rPr/>
    </w:lvl>
  </w:abstractNum>
  <w:abstractNum w:abstractNumId="2">
    <w:lvl w:ilvl="0">
      <w:start w:val="1"/>
      <w:numFmt w:val="decimal"/>
      <w:lvlText w:val="(%1)"/>
      <w:lvlJc w:val="left"/>
      <w:pPr>
        <w:ind w:hanging="360" w:left="720"/>
      </w:pPr>
      <w:rPr/>
    </w:lvl>
    <w:lvl w:ilvl="1">
      <w:start w:val="1"/>
      <w:numFmt w:val="lowerLetter"/>
      <w:lvlText w:val="%2."/>
      <w:lvlJc w:val="left"/>
      <w:pPr>
        <w:ind w:hanging="360" w:left="1440"/>
      </w:pPr>
      <w:rPr/>
    </w:lvl>
    <w:lvl w:ilvl="2">
      <w:start w:val="1"/>
      <w:numFmt w:val="lowerRoman"/>
      <w:lvlText w:val="%3."/>
      <w:lvlJc w:val="right"/>
      <w:pPr>
        <w:ind w:hanging="180" w:left="2160"/>
      </w:pPr>
      <w:rPr/>
    </w:lvl>
    <w:lvl w:ilvl="3">
      <w:start w:val="1"/>
      <w:numFmt w:val="decimal"/>
      <w:lvlText w:val="%4."/>
      <w:lvlJc w:val="left"/>
      <w:pPr>
        <w:ind w:hanging="360" w:left="2880"/>
      </w:pPr>
      <w:rPr/>
    </w:lvl>
    <w:lvl w:ilvl="4">
      <w:start w:val="1"/>
      <w:numFmt w:val="lowerLetter"/>
      <w:lvlText w:val="%5."/>
      <w:lvlJc w:val="left"/>
      <w:pPr>
        <w:ind w:hanging="360" w:left="3600"/>
      </w:pPr>
      <w:rPr/>
    </w:lvl>
    <w:lvl w:ilvl="5">
      <w:start w:val="1"/>
      <w:numFmt w:val="lowerRoman"/>
      <w:lvlText w:val="%6."/>
      <w:lvlJc w:val="right"/>
      <w:pPr>
        <w:ind w:hanging="180" w:left="4320"/>
      </w:pPr>
      <w:rPr/>
    </w:lvl>
    <w:lvl w:ilvl="6">
      <w:start w:val="1"/>
      <w:numFmt w:val="decimal"/>
      <w:lvlText w:val="%7."/>
      <w:lvlJc w:val="left"/>
      <w:pPr>
        <w:ind w:hanging="360" w:left="5040"/>
      </w:pPr>
      <w:rPr/>
    </w:lvl>
    <w:lvl w:ilvl="7">
      <w:start w:val="1"/>
      <w:numFmt w:val="lowerLetter"/>
      <w:lvlText w:val="%8."/>
      <w:lvlJc w:val="left"/>
      <w:pPr>
        <w:ind w:hanging="360" w:left="5760"/>
      </w:pPr>
      <w:rPr/>
    </w:lvl>
    <w:lvl w:ilvl="8">
      <w:start w:val="1"/>
      <w:numFmt w:val="lowerRoman"/>
      <w:lvlText w:val="%9."/>
      <w:lvlJc w:val="right"/>
      <w:pPr>
        <w:ind w:hanging="180" w:left="6480"/>
      </w:pPr>
      <w:rPr/>
    </w:lvl>
  </w:abstractNum>
  <w:abstractNum w:abstractNumId="3">
    <w:lvl w:ilvl="0">
      <w:start w:val="1"/>
      <w:numFmt w:val="upperLetter"/>
      <w:lvlText w:val="%1-"/>
      <w:lvlJc w:val="left"/>
      <w:pPr>
        <w:ind w:hanging="360" w:left="720"/>
      </w:pPr>
      <w:rPr>
        <w:i w:val="false"/>
        <w:b/>
      </w:rPr>
    </w:lvl>
    <w:lvl w:ilvl="1">
      <w:start w:val="1"/>
      <w:numFmt w:val="bullet"/>
      <w:lvlText w:val="-"/>
      <w:lvlJc w:val="left"/>
      <w:pPr>
        <w:tabs>
          <w:tab w:pos="1440" w:val="num"/>
        </w:tabs>
        <w:ind w:hanging="360" w:left="1440"/>
      </w:pPr>
      <w:rPr>
        <w:rFonts w:ascii="Garamond" w:cs="Garamond" w:hAnsi="Garamond" w:hint="default"/>
        <w:i w:val="false"/>
        <w:b/>
      </w:rPr>
    </w:lvl>
    <w:lvl w:ilvl="2">
      <w:start w:val="1"/>
      <w:numFmt w:val="lowerRoman"/>
      <w:lvlText w:val="%3."/>
      <w:lvlJc w:val="right"/>
      <w:pPr>
        <w:ind w:hanging="180" w:left="2160"/>
      </w:pPr>
      <w:rPr/>
    </w:lvl>
    <w:lvl w:ilvl="3">
      <w:start w:val="1"/>
      <w:numFmt w:val="decimal"/>
      <w:lvlText w:val="%4."/>
      <w:lvlJc w:val="left"/>
      <w:pPr>
        <w:ind w:hanging="360" w:left="2880"/>
      </w:pPr>
      <w:rPr/>
    </w:lvl>
    <w:lvl w:ilvl="4">
      <w:start w:val="1"/>
      <w:numFmt w:val="lowerLetter"/>
      <w:lvlText w:val="%5."/>
      <w:lvlJc w:val="left"/>
      <w:pPr>
        <w:ind w:hanging="360" w:left="3600"/>
      </w:pPr>
      <w:rPr/>
    </w:lvl>
    <w:lvl w:ilvl="5">
      <w:start w:val="1"/>
      <w:numFmt w:val="lowerRoman"/>
      <w:lvlText w:val="%6."/>
      <w:lvlJc w:val="right"/>
      <w:pPr>
        <w:ind w:hanging="180" w:left="4320"/>
      </w:pPr>
      <w:rPr/>
    </w:lvl>
    <w:lvl w:ilvl="6">
      <w:start w:val="1"/>
      <w:numFmt w:val="decimal"/>
      <w:lvlText w:val="%7."/>
      <w:lvlJc w:val="left"/>
      <w:pPr>
        <w:ind w:hanging="360" w:left="5040"/>
      </w:pPr>
      <w:rPr/>
    </w:lvl>
    <w:lvl w:ilvl="7">
      <w:start w:val="1"/>
      <w:numFmt w:val="lowerLetter"/>
      <w:lvlText w:val="%8."/>
      <w:lvlJc w:val="left"/>
      <w:pPr>
        <w:ind w:hanging="360" w:left="5760"/>
      </w:pPr>
      <w:rPr/>
    </w:lvl>
    <w:lvl w:ilvl="8">
      <w:start w:val="1"/>
      <w:numFmt w:val="lowerRoman"/>
      <w:lvlText w:val="%9."/>
      <w:lvlJc w:val="right"/>
      <w:pPr>
        <w:ind w:hanging="180" w:left="64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color w:val="auto"/>
      <w:sz w:val="24"/>
      <w:szCs w:val="24"/>
      <w:lang w:bidi="ar-SA" w:eastAsia="es-ES" w:val="es-ES"/>
    </w:rPr>
  </w:style>
  <w:style w:styleId="style15" w:type="character">
    <w:name w:val="Default Paragraph Font"/>
    <w:next w:val="style15"/>
    <w:rPr/>
  </w:style>
  <w:style w:styleId="style16" w:type="character">
    <w:name w:val="Internet Link"/>
    <w:basedOn w:val="style15"/>
    <w:next w:val="style16"/>
    <w:rPr>
      <w:rFonts w:cs="Times New Roman"/>
      <w:color w:val="98999A"/>
      <w:u w:val="none"/>
      <w:effect w:val="none"/>
      <w:lang w:bidi="en-US" w:eastAsia="en-US" w:val="en-US"/>
    </w:rPr>
  </w:style>
  <w:style w:styleId="style17" w:type="character">
    <w:name w:val="Strong Emphasis"/>
    <w:basedOn w:val="style15"/>
    <w:next w:val="style17"/>
    <w:rPr>
      <w:rFonts w:cs="Times New Roman"/>
      <w:b/>
      <w:bCs/>
      <w:color w:val="323338"/>
    </w:rPr>
  </w:style>
  <w:style w:styleId="style18" w:type="character">
    <w:name w:val="Encabezado Car"/>
    <w:basedOn w:val="style15"/>
    <w:next w:val="style18"/>
    <w:rPr>
      <w:sz w:val="24"/>
      <w:szCs w:val="24"/>
      <w:lang w:eastAsia="es-ES" w:val="es-ES"/>
    </w:rPr>
  </w:style>
  <w:style w:styleId="style19" w:type="character">
    <w:name w:val="Pie de página Car"/>
    <w:basedOn w:val="style15"/>
    <w:next w:val="style19"/>
    <w:rPr>
      <w:sz w:val="24"/>
      <w:szCs w:val="24"/>
      <w:lang w:eastAsia="es-ES" w:val="es-ES"/>
    </w:rPr>
  </w:style>
  <w:style w:styleId="style20" w:type="character">
    <w:name w:val="texto_11_gris"/>
    <w:basedOn w:val="style15"/>
    <w:next w:val="style20"/>
    <w:rPr>
      <w:rFonts w:cs="Times New Roman"/>
    </w:rPr>
  </w:style>
  <w:style w:styleId="style21" w:type="character">
    <w:name w:val="FollowedHyperlink"/>
    <w:basedOn w:val="style15"/>
    <w:next w:val="style21"/>
    <w:rPr>
      <w:rFonts w:cs="Times New Roman"/>
      <w:color w:val="800080"/>
      <w:u w:val="single"/>
    </w:rPr>
  </w:style>
  <w:style w:styleId="style22" w:type="character">
    <w:name w:val="Título Car"/>
    <w:basedOn w:val="style15"/>
    <w:next w:val="style22"/>
    <w:rPr>
      <w:sz w:val="40"/>
      <w:lang w:val="es-CL"/>
    </w:rPr>
  </w:style>
  <w:style w:styleId="style23" w:type="character">
    <w:name w:val="Subtítulo Car"/>
    <w:basedOn w:val="style15"/>
    <w:next w:val="style23"/>
    <w:rPr>
      <w:sz w:val="32"/>
      <w:lang w:val="es-CL"/>
    </w:rPr>
  </w:style>
  <w:style w:styleId="style24" w:type="character">
    <w:name w:val="annotation reference"/>
    <w:basedOn w:val="style15"/>
    <w:next w:val="style24"/>
    <w:rPr>
      <w:rFonts w:cs="Times New Roman"/>
      <w:sz w:val="16"/>
      <w:szCs w:val="16"/>
    </w:rPr>
  </w:style>
  <w:style w:styleId="style25" w:type="character">
    <w:name w:val="Texto comentario Car"/>
    <w:basedOn w:val="style15"/>
    <w:next w:val="style25"/>
    <w:rPr>
      <w:sz w:val="20"/>
      <w:szCs w:val="20"/>
      <w:lang w:eastAsia="es-ES" w:val="es-ES"/>
    </w:rPr>
  </w:style>
  <w:style w:styleId="style26" w:type="character">
    <w:name w:val="Asunto del comentario Car"/>
    <w:basedOn w:val="style25"/>
    <w:next w:val="style26"/>
    <w:rPr>
      <w:b/>
      <w:bCs/>
      <w:sz w:val="20"/>
      <w:szCs w:val="20"/>
      <w:lang w:eastAsia="es-ES" w:val="es-ES"/>
    </w:rPr>
  </w:style>
  <w:style w:styleId="style27" w:type="character">
    <w:name w:val="Texto de globo Car"/>
    <w:basedOn w:val="style15"/>
    <w:next w:val="style27"/>
    <w:rPr>
      <w:sz w:val="0"/>
      <w:szCs w:val="0"/>
      <w:lang w:eastAsia="es-ES" w:val="es-ES"/>
    </w:rPr>
  </w:style>
  <w:style w:styleId="style28" w:type="character">
    <w:name w:val="Texto nota pie Car"/>
    <w:basedOn w:val="style15"/>
    <w:next w:val="style28"/>
    <w:rPr>
      <w:rFonts w:cs="Times New Roman"/>
      <w:lang w:bidi="ar-SA" w:eastAsia="es-ES" w:val="es-ES"/>
    </w:rPr>
  </w:style>
  <w:style w:styleId="style29" w:type="character">
    <w:name w:val="footnote reference"/>
    <w:basedOn w:val="style15"/>
    <w:next w:val="style29"/>
    <w:rPr>
      <w:rFonts w:cs="Times New Roman"/>
      <w:vertAlign w:val="superscript"/>
    </w:rPr>
  </w:style>
  <w:style w:styleId="style30" w:type="character">
    <w:name w:val="HTML con formato previo Car"/>
    <w:basedOn w:val="style15"/>
    <w:next w:val="style30"/>
    <w:rPr>
      <w:rFonts w:ascii="Courier New" w:cs="Courier New" w:hAnsi="Courier New"/>
    </w:rPr>
  </w:style>
  <w:style w:styleId="style31" w:type="character">
    <w:name w:val="ListLabel 1"/>
    <w:next w:val="style31"/>
    <w:rPr>
      <w:rFonts w:cs="Times New Roman"/>
    </w:rPr>
  </w:style>
  <w:style w:styleId="style32" w:type="character">
    <w:name w:val="ListLabel 2"/>
    <w:next w:val="style32"/>
    <w:rPr>
      <w:rFonts w:cs="Times New Roman"/>
      <w:b/>
      <w:i w:val="false"/>
    </w:rPr>
  </w:style>
  <w:style w:styleId="style33" w:type="character">
    <w:name w:val="ListLabel 3"/>
    <w:next w:val="style33"/>
    <w:rPr>
      <w:rFonts w:eastAsia="Times New Roman"/>
      <w:b/>
      <w:i w:val="false"/>
    </w:rPr>
  </w:style>
  <w:style w:styleId="style34" w:type="character">
    <w:name w:val="ListLabel 4"/>
    <w:next w:val="style34"/>
    <w:rPr>
      <w:rFonts w:eastAsia="Times New Roman"/>
    </w:rPr>
  </w:style>
  <w:style w:styleId="style35" w:type="paragraph">
    <w:name w:val="Heading"/>
    <w:basedOn w:val="style0"/>
    <w:next w:val="style36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36" w:type="paragraph">
    <w:name w:val="Text body"/>
    <w:basedOn w:val="style0"/>
    <w:next w:val="style36"/>
    <w:pPr>
      <w:spacing w:after="120" w:before="0"/>
    </w:pPr>
    <w:rPr/>
  </w:style>
  <w:style w:styleId="style37" w:type="paragraph">
    <w:name w:val="List"/>
    <w:basedOn w:val="style36"/>
    <w:next w:val="style37"/>
    <w:pPr/>
    <w:rPr>
      <w:rFonts w:cs="Lohit Hindi"/>
    </w:rPr>
  </w:style>
  <w:style w:styleId="style38" w:type="paragraph">
    <w:name w:val="Caption"/>
    <w:basedOn w:val="style0"/>
    <w:next w:val="style3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39" w:type="paragraph">
    <w:name w:val="Index"/>
    <w:basedOn w:val="style0"/>
    <w:next w:val="style39"/>
    <w:pPr>
      <w:suppressLineNumbers/>
    </w:pPr>
    <w:rPr>
      <w:rFonts w:cs="Lohit Hindi"/>
    </w:rPr>
  </w:style>
  <w:style w:styleId="style40" w:type="paragraph">
    <w:name w:val="Normal (Web)"/>
    <w:basedOn w:val="style0"/>
    <w:next w:val="style40"/>
    <w:pPr>
      <w:spacing w:after="28" w:before="28"/>
    </w:pPr>
    <w:rPr/>
  </w:style>
  <w:style w:styleId="style41" w:type="paragraph">
    <w:name w:val="Header"/>
    <w:basedOn w:val="style0"/>
    <w:next w:val="style41"/>
    <w:pPr>
      <w:suppressLineNumbers/>
      <w:tabs>
        <w:tab w:leader="none" w:pos="4419" w:val="center"/>
        <w:tab w:leader="none" w:pos="8838" w:val="right"/>
      </w:tabs>
    </w:pPr>
    <w:rPr>
      <w:szCs w:val="20"/>
      <w:lang w:val="es-AR"/>
    </w:rPr>
  </w:style>
  <w:style w:styleId="style42" w:type="paragraph">
    <w:name w:val="Footer"/>
    <w:basedOn w:val="style0"/>
    <w:next w:val="style42"/>
    <w:pPr>
      <w:suppressLineNumbers/>
      <w:tabs>
        <w:tab w:leader="none" w:pos="4252" w:val="center"/>
        <w:tab w:leader="none" w:pos="8504" w:val="right"/>
      </w:tabs>
    </w:pPr>
    <w:rPr/>
  </w:style>
  <w:style w:styleId="style43" w:type="paragraph">
    <w:name w:val="Title"/>
    <w:basedOn w:val="style0"/>
    <w:next w:val="style44"/>
    <w:pPr>
      <w:jc w:val="center"/>
    </w:pPr>
    <w:rPr>
      <w:b/>
      <w:bCs/>
      <w:sz w:val="40"/>
      <w:szCs w:val="20"/>
      <w:lang w:eastAsia="es-ES" w:val="es-CL"/>
    </w:rPr>
  </w:style>
  <w:style w:styleId="style44" w:type="paragraph">
    <w:name w:val="Subtitle"/>
    <w:basedOn w:val="style0"/>
    <w:next w:val="style36"/>
    <w:pPr>
      <w:jc w:val="center"/>
    </w:pPr>
    <w:rPr>
      <w:i/>
      <w:iCs/>
      <w:sz w:val="32"/>
      <w:szCs w:val="20"/>
      <w:lang w:eastAsia="es-ES" w:val="es-CL"/>
    </w:rPr>
  </w:style>
  <w:style w:styleId="style45" w:type="paragraph">
    <w:name w:val="List Paragraph"/>
    <w:basedOn w:val="style0"/>
    <w:next w:val="style45"/>
    <w:pPr>
      <w:ind w:hanging="0" w:left="708" w:right="0"/>
    </w:pPr>
    <w:rPr/>
  </w:style>
  <w:style w:styleId="style46" w:type="paragraph">
    <w:name w:val="annotation text"/>
    <w:basedOn w:val="style0"/>
    <w:next w:val="style46"/>
    <w:pPr/>
    <w:rPr>
      <w:sz w:val="20"/>
      <w:szCs w:val="20"/>
    </w:rPr>
  </w:style>
  <w:style w:styleId="style47" w:type="paragraph">
    <w:name w:val="annotation subject"/>
    <w:basedOn w:val="style46"/>
    <w:next w:val="style47"/>
    <w:pPr/>
    <w:rPr>
      <w:b/>
      <w:bCs/>
    </w:rPr>
  </w:style>
  <w:style w:styleId="style48" w:type="paragraph">
    <w:name w:val="Balloon Text"/>
    <w:basedOn w:val="style0"/>
    <w:next w:val="style48"/>
    <w:pPr/>
    <w:rPr>
      <w:rFonts w:ascii="Tahoma" w:cs="Tahoma" w:hAnsi="Tahoma"/>
      <w:sz w:val="16"/>
      <w:szCs w:val="16"/>
    </w:rPr>
  </w:style>
  <w:style w:styleId="style49" w:type="paragraph">
    <w:name w:val="footnote text"/>
    <w:basedOn w:val="style0"/>
    <w:next w:val="style49"/>
    <w:pPr/>
    <w:rPr>
      <w:sz w:val="20"/>
      <w:szCs w:val="20"/>
    </w:rPr>
  </w:style>
  <w:style w:styleId="style50" w:type="paragraph">
    <w:name w:val="HTML Preformatted"/>
    <w:basedOn w:val="style0"/>
    <w:next w:val="style50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</w:pPr>
    <w:rPr>
      <w:rFonts w:ascii="Courier New" w:cs="Courier New" w:hAnsi="Courier New"/>
      <w:sz w:val="20"/>
      <w:szCs w:val="20"/>
      <w:lang w:eastAsia="es-AR" w:val="es-AR"/>
    </w:rPr>
  </w:style>
  <w:style w:styleId="style51" w:type="paragraph">
    <w:name w:val="Frame contents"/>
    <w:basedOn w:val="style36"/>
    <w:next w:val="style51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2013-09-17T17:01:00.00Z</dcterms:created>
  <dc:creator>gcastillo</dc:creator>
  <cp:lastModifiedBy>Camila</cp:lastModifiedBy>
  <cp:lastPrinted>2013-09-23T11:53:00.00Z</cp:lastPrinted>
  <dcterms:modified xsi:type="dcterms:W3CDTF">2014-06-06T16:40:00.00Z</dcterms:modified>
  <cp:revision>10</cp:revision>
  <dc:title>1er INFORME TÉCNICO de AVANCE</dc:title>
</cp:coreProperties>
</file>